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283" w:tblpY="1998"/>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0"/>
      </w:tblGrid>
      <w:tr w14:paraId="7BE3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trPr>
        <w:tc>
          <w:tcPr>
            <w:tcW w:w="9420" w:type="dxa"/>
            <w:noWrap w:val="0"/>
            <w:vAlign w:val="top"/>
          </w:tcPr>
          <w:p w14:paraId="4A540C70">
            <w:pPr>
              <w:keepNext w:val="0"/>
              <w:keepLines w:val="0"/>
              <w:pageBreakBefore w:val="0"/>
              <w:kinsoku/>
              <w:wordWrap/>
              <w:overflowPunct/>
              <w:topLinePunct w:val="0"/>
              <w:autoSpaceDE/>
              <w:autoSpaceDN/>
              <w:bidi w:val="0"/>
              <w:adjustRightInd/>
              <w:jc w:val="distribute"/>
              <w:rPr>
                <w:rFonts w:hint="default" w:ascii="Times New Roman" w:hAnsi="Times New Roman" w:eastAsia="方正小标宋简体" w:cs="Times New Roman"/>
                <w:color w:val="FF0000"/>
                <w:w w:val="56"/>
                <w:sz w:val="120"/>
                <w:szCs w:val="120"/>
                <w:shd w:val="clear" w:color="auto" w:fill="auto"/>
              </w:rPr>
            </w:pPr>
            <w:bookmarkStart w:id="0" w:name="文号"/>
            <w:r>
              <w:rPr>
                <w:rFonts w:hint="default" w:ascii="Times New Roman" w:hAnsi="Times New Roman" w:eastAsia="方正小标宋简体" w:cs="Times New Roman"/>
                <w:color w:val="FF0000"/>
                <w:spacing w:val="-62"/>
                <w:w w:val="42"/>
                <w:sz w:val="180"/>
                <w:szCs w:val="180"/>
                <w:shd w:val="clear" w:color="auto" w:fill="auto"/>
              </w:rPr>
              <w:t>福泉市</w:t>
            </w:r>
            <w:r>
              <w:rPr>
                <w:rFonts w:hint="default" w:ascii="Times New Roman" w:hAnsi="Times New Roman" w:eastAsia="方正小标宋简体" w:cs="Times New Roman"/>
                <w:color w:val="FF0000"/>
                <w:spacing w:val="-62"/>
                <w:w w:val="42"/>
                <w:sz w:val="180"/>
                <w:szCs w:val="180"/>
                <w:shd w:val="clear" w:color="auto" w:fill="auto"/>
                <w:lang w:eastAsia="zh-CN"/>
              </w:rPr>
              <w:t>文化广电和</w:t>
            </w:r>
            <w:r>
              <w:rPr>
                <w:rFonts w:hint="default" w:ascii="Times New Roman" w:hAnsi="Times New Roman" w:eastAsia="方正小标宋简体" w:cs="Times New Roman"/>
                <w:color w:val="FF0000"/>
                <w:spacing w:val="-62"/>
                <w:w w:val="42"/>
                <w:sz w:val="180"/>
                <w:szCs w:val="180"/>
                <w:shd w:val="clear" w:color="auto" w:fill="auto"/>
              </w:rPr>
              <w:t>旅游局</w:t>
            </w:r>
            <w:r>
              <w:rPr>
                <w:rFonts w:hint="default" w:ascii="Times New Roman" w:hAnsi="Times New Roman" w:eastAsia="方正小标宋简体" w:cs="Times New Roman"/>
                <w:color w:val="FF0000"/>
                <w:spacing w:val="-62"/>
                <w:w w:val="42"/>
                <w:sz w:val="180"/>
                <w:szCs w:val="180"/>
                <w:shd w:val="clear" w:color="auto" w:fill="auto"/>
                <w:lang w:eastAsia="zh-CN"/>
              </w:rPr>
              <w:t>文件</w:t>
            </w:r>
          </w:p>
        </w:tc>
      </w:tr>
    </w:tbl>
    <w:p w14:paraId="3DC82817">
      <w:pPr>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_GB2312" w:cs="Times New Roman"/>
          <w:sz w:val="32"/>
          <w:szCs w:val="32"/>
        </w:rPr>
      </w:pPr>
      <w:r>
        <w:rPr>
          <w:sz w:val="32"/>
        </w:rPr>
        <w:pict>
          <v:rect id="KGD_65DC45B6$01$29$000010" o:spid="_x0000_s1029" o:spt="1" alt="0mei64C3o8eqvAFjqEfE3Gvm7YIogxvWmGkXrZZfX/e8BqJReHh1G6STzM9t0+eH1dgyX3u1SwUcSMv0cZ4pBw3U/Lo+308mbYzUnPmtrxfWRiZqwNBuIocGPPZBg6UlckdYjFJJCdmWwWoNwkm1yir/zfP/taJd536Sbc1vUg+sBs8MsKFIOMekqfda5vz8kaVHUUSL/E2FZTq7vqml3q3COaCVd1e4v0XfyhG0sCaed0NphGLHuKIJVG8H4xaPN/csUY1eKlAtW/iFBMaU63/SEVIgQbjftMilzr2t69hWE6r/eTUEu5VkH9curfxNt9J9JHe85LjI7ogfCEOwjfpYY2s3SxQa0CRCzcujF/LZCKnlD9VUdbs6U4Q+4sh8kSMDR/QFfn0IBZwkwf9g0m9+w55V6N+3f+vp4Lb3ZZef+bZvoLNh02gfyZi2yAxVDvctqz5JxPCO2iEmXLGbAI6zVuVJNLhMVDfOtPL1rqy2Ok+4ePAN9pohC6HrG19BNMYCtO+Cvxoat30ba5ah/wnSRBcPFf3AKGMP5QwdOPwRc1l/cLwWLdMo/B1FbbVq77HIN/abq2AXgWXE2+BqQcNvS1kKPlVKrSChl5rSWretTSv7lG0TC4BYwKYGPPaaWy+XC80C4qs+F9GAIRDGhThOqkowr8a/eYpEdvZgY7GBNnaxB5OiI39kBNTNhvL7T4JjYRPsxH2z92vCEWMTGVyaNguTJSafeOd8teFmbB8nuradwpi8jsxrLFPRB8r1CEEBNSOwK5zcO49GSLa9F3aIRX3qx5IzUd6H/0fFUq9l1mYjMTK5SGp4hjxj9bdYb1P2ok4mePxzQcfwHZ7ATtyFjLYZPkhpCcr98a7NLpc/iFZAn4kqDqPoFWY5nlCjHcEdF7Z+5s9Ltd1Lv35X+QY4sgsiyk4amEDt6m52VOz5GNxzhcbTsBmiZSg2f/ZD8qDicDOp5FcS6UiGmz6/si6UO+KzvDt8qNNIWC/Xdbsyahxlw88eub0uNDQAArSfjTiGPnziwnnkNE4zB8HOzCojm9Cp9lt4qASJCTfy7XWHYyqX8QnYCgN/3XBMmRPvKgOzN45tGWe7M8+GZ149vZIearBCEOo078DW9s2BRW6aChSHqWHunA+c737bAZJD6XLY9KacvX7Gn2aGzwHNBneZ131Ci0yNw3dDd9rOWa7p+kLYhIm5nvWxOkEQGPHFls5ao/NMKB8I7MOlU8LmagJ0+kCOW0yAMA/Q3sAB3pI//jrHGUwN6CTvskLqof36dr82gr3oCn5f9VChFUNpOokiAWTbFjJs/3LSvzXyZbvaZj+FGSBJ64jqsJkgzYvE/9e+rd+Fodr536Nj2JFgesFZRDwmWT7VtFPCJqToqs8LH2xG3QqVyFGGsrVWk61v+RKnz39aFtpoFTlY3I6hXWvnNPfCi8O0g6jkVH7t7ySpysCiu0SmX/LM8KOMevOt6oK3FNfiI6g/hGA42UaUoYzq2514DjOFN5nz4p6V51bvSi/U5fKJH9YqQrav3+DyQy6a3zR0MRoJxQYIJWT049hNGg2HH4B4HHPxO769qjZVuFsKyf++z0v9/vvjJsWcUrcMXNiT6xGGw6lEpu2vBF9v+w2H3jb8fD46Pto+yEFYaBe2eZgyZQateAHgM0avaRWOw6OgJjYRI1tbyeK8czWhy9gAjhbVzA/zdX/BGzQuKhWPOws6tHDRMWkZz8zLKfd5lsFB5HOvsH1Kn11tlxA/TxP5TixkWcUPHlWF0xudSPoYA7Ha+//bXOTTvvZf7MgqgT3YrBIM9LsfZOcpl502jk1R1xwHlF29CP7wcvWxqrhMHqfzzdeOX4RkDA8ur0cYguBBom0sSJYbxiki+RGdMHYx0Z6cTxAlmpSyMsyd8MRQYAwl+0aWhrMLhG32R9tyjQvQUFLm/vqiGQLSk2SLKBhU3nP3CjZYuJZV6xYycUtJrhhuJ13GGtIAYIfsuQUzVouI+rB/SSHkB3DJST6F5wi46SLCkVEq2npf4iabv9fKEOQvcA3FDcIw82MDqSYePjJJau2t6SZzEJ4qYxQYJ9EOgMWheMmdrfLloLrdy5E/ufU89DTvKrc3hGox+fBSjh1vwY2as3daNgBtvuHaIJCM0TgcGOVqXTXqITmAvS8T6/IqGCSExUGL2Cuqun0OPP7MSzqVgDC6f1FzLDbc56hhq+DrL+lpAdmuvvGJUnqD5jWj8UDpMNAE5uJ/MY1veYMdFXibA0nyRc+TLtnrun+aOFQxFhdrgHs+aDGo6zmSOrmLmcEHq4iCOHhIw4Ewoa129Ks+wxfrrAXbhTfVOOQBVawnC4N9Y8PkZvYGSr52hWy7SF23al3Zb51aqDhg0DQcvQu+7sRruyieSTNvU7Ftby42qrfs6YL3A5K/+NH6OumTJB0/ZCkXHmWz3LHE6sXr6ntse37AV/ae6HosvtNpo6Pkx6vC37NCs5pXYCQlWlc+z72DHsoDhd7xTyX36Xn/XwFsEFgWdqx8eR4rCkcLKK96Dr1YX6mSXtXzR5447eTSbJ18j+4FWuSopPd2XB3uwUOgM1VUSOWZHdx8jZs6cbpTGNkA0O1dBrE0nf/XYHhriT14c7dXGIVbTZlyZHqHBBp8xXIbwwkzWwpyaaCt+ZOmkXRxfX5eUcGYMx6/XFPLPYBBGEVU1H3Fgq2xSBlAA0LrxZ/zhZ4UaAF/Y5R59iFklb1ssXWQT7LO1ojc4SsC5rh752iGGu3cKkUkxxgOd3Lr9QHsQf6emNtrWGMq/VeM1nJjzHNsC+135pvrbzwd+q1OnLNWfyJqIBjGC122xHCqz4HBtNwSrF7ixqyFTxj5uKDJQ8spgruCunUCCuu/IxCATdf6tWsYEDPF3eNO/18AzZZvYMCC7hc5FVP1nuJyjRfUnlni7o+45+Nq25XFF4tcH0cUBpD7H8JzaChavYmaxv9ztxFYdJo1ap8FjtOQiQauqBnjtUJ2ue012vGF1h8ioeoyCu8q4Y23cAKWe3uysSxDKNOUdtWC6eHSNa2gMoUPjMv3iTtpMXYxoVK/bM84iNKZg0OLTiyExmqNqt9KolQmU21uAbwW" style="position:absolute;left:0pt;margin-left:-89.35pt;margin-top:-94.9pt;height:5pt;width:5pt;visibility:hidden;z-index:251665408;v-text-anchor:middle;mso-width-relative:page;mso-height-relative:page;" fillcolor="#4874CB"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ZJO0LCIMAABREQAADgAAAGRycy9lMm9Eb2MueG1srVhH&#10;s6tIlt5PxPyHGzd6R0zhXUW/6sAIEMJJgDCbCTwI782vb3Tvq+rq7ln0YrRA55CH75g8mfDlX/+2&#10;1dXHkgxj0TY/PuFfoM+PpInauGiyH5+2JfwP9fkxTkETB1XbJD8+92T8/Ntv//1ff127XxOkzdsq&#10;ToaPE6QZf127H5/5NHW/guAY5UkdjL+0XdKcg2k71MF0qkMGxkOwnuh1BSIQRIBrO8Td0EbJOJ53&#10;+e/Bz5+Iw38C2KZpESV8G8110kzfqENSBdOZ0pgX3fj521e0aZpEk56mYzJ9VD8+z0ynr+vp5JTD&#10;9xX87a/Br9kQdHkR/Qwh+E9C+Jec6qBoTqd/QPHBFHzMQ/FvUHURDe3YptMvUVuD34l8VeTMAob+&#10;pTZmHnTJVy5nqcfuj6KP/3+wkbYYw0cR//jE4c+PJqjPGb+J/P8SOM9hOEv8BYL/gtB/gc4ffNYs&#10;TsboXb06KQiMQ1sq6RdGePWX9IKKS0161zbbFqcWS3fw/dQFE4rt5Uci5bBImNah0hMEJBIcZ7uL&#10;zrC52pGpLlDkYx27ojaotAAKUXXoHXZj1NOwpc6j8PtVY+drG4mG4bMZYVdRGXsvQZa5uHZWp9XW&#10;sob3YgCP1ACnQI5xlDDDCF7sDBjZkVLHm3DV1aTs0zjAl4Mqg6dk26YCXhDBt3py6esK7VFOD7hn&#10;DCfYArnpnovQyAVJDGldLirSfLvKT5GSsC0wNDAabQ9ObhUzOWAhsGpgEyhoXp7X7B6+0kktqmNA&#10;JoLOnQsxgIllX2b8WUp0NA/ppk20TMtSQuHK60q2Wcpd9PWVdp6HjKi53QOIe3BHNL8EUPG5W1Px&#10;9NOOw5GwsTuAjTlVmir/AO9C2kBX1l/LNaUzqKaBFcefhAagKbB0mBKivp+kQOgvraLlEJKlu18g&#10;O7M9+SWa+gOXN4PTkeJSu4oYMlfieM5PWVNy9cmn+mQo8NDviF4CWGIwGt21OUdIgwjTrKZ63KQD&#10;3LK1wYRCYYAHObg25oONDCFFmZuoGvh9jXVjfURwBUbK6iix2oIsLIThsydJ6aqBQdgjjJs57gUB&#10;2P5+tqIJlzejet4Gk8srfDCdIZkscyErEbI4jPXWm3f2QBA4O+ByFMRh/QgItMhcH7yYW7nel+06&#10;UAGYeN0lXvzMI0VWa4KNxfXiitIlq1laviikhckv72GMm4QcNLJwF0e1xOceaNlsyWaQJnpMTYlQ&#10;hyzVzEMQr11BvcZtUATjwVIDzF0urGbq6w0/Ih2jRVMJaAENrg8X7Tf8etgxIYFQKtg9XcG191Kt&#10;G26KHZa/thcdxl4IG0hbYnVibMc9SlfJJxlr2oWX4vlGmXdcNNBUQGpKF53d5TMNVvZ8b7SC4+FN&#10;xb2k6BILpA/gI61MMawsKO4Cdw8bs7HYSyyoL/xE1Djy1A9c1LYjj0JrZOvCNzMkBX2e6vki4vUO&#10;FyKTsAuxPghwLAhbB27Hwk9Ur2lXhwPds+f2IN+qlaKSOYRmjb8zzGCmL6sQjeYo1qYptQt2sJSk&#10;H1z7qmmuo6sJ6xlT5qx0J11H8vbepe6Nx2UaiLqsWj+M5Zbph4bhk+gkpEoBog9j9OJfk2Bgz6XQ&#10;QiTFO/SIsA+HCLjclHpHmhsGiEiUDBlf5glX8ehbEC0uKTZIIB6rpLFN4sMozBXQrq1ozMf0oDsB&#10;2QGl4uXXGm8WZ9PLy100JKEa8aAFNfXGUldS1SubUuogkyGg5HQH2hmVAe/oyLBodwXB1yCJ9qoR&#10;nLWMpdK3KUrEA4VkA9pyDZ7STy4XbK3T27JgHCsUXvIIooq5HO7uh0vgvwBBNFmZwF79KJfZ4S0X&#10;kE6AIQaENh7OrUp7IbKQJaPgP/i1dizyOQkGJ/dW24+UIiGbiN775y6I4jg8nZKAF+Bxaw6UDoSp&#10;awWr8tArkbvO0mhGyhWUDmXEq3xK5ETuZrePXDFDZu2Cikrdzl1w0SeivaGClhZXIgNzkcEQO7Bb&#10;7+gRHMb4ly5oeHNgHfHE4XAxC9DG05ss0V5/H4IFBfj9vhMBejwg9dHK2927yo4FYXSuiRkiSRiL&#10;SZKx6SRB9y//OQvjbU8B4IAWGlyWszpOZA+R6mqFRWyiuBLVpZuRhRXoBVgRCX2FVMpjhDG1wH4R&#10;vIBNkMTPdv8eTAkjZSoULMHD0VdCz96r+ApP4Z7cqOhw8p3OmFcePg8GPGIXZMXjPt9yx9DXkZgk&#10;/qE6pX9Qh3JLY7waBRaX9GWU4FsDw1O1MaC1GbhVbOUZoSFVjgBtc2warceQUgCAYOjqlrUsfkqq&#10;WZ9ZqDewV5VWxtTXo67CIeRVwg94W6VKQGjOINfo7Ll+yFWpT48jTnQXe5Q8Q80DFHnZzLJtDY2m&#10;7IVbURbAQ4xVydsgn4isjanqztzVcY8p9XH3mLUCoMDJB1XJRRR50NP+ui93W1BqcOkL8a6YJWIq&#10;Nza30cZAuZfvzbL/JDZvj+xJHvJ8lmFUFKcr413Tcb7bx7Odr8DAgqYplSzKy6ZFCPhaYISpcOXz&#10;0iNNl2JFEC50ervo9yViUIGPriuFqHxveonxkuVgPt9xpn9cZKz3zkaQ6YueqU6eqHU8pErVKkO8&#10;4xdwTm2K5q3lNkRoLrYbkLLmK4eX1UOCEY3PfZedllkKrjKnQlYWifqzdy23v1o1s5iURYDXXuTM&#10;y2aLCsLN/dxAumGQqnn0z4zniBQWDoUPI5zI8x7gBwWoOiau52URZbvpefzlvCib71SNueCzDKoe&#10;vCSeGgtuETJQsz8iwFKmZpgbINCF+ybk8ZBJIxDwYksctakPtVJHF6nHCk6X8uuKXdY2gBH6NgLr&#10;lg4D44a5lT51/c4+g7XhMI32KKP0F080BxzJnZ00BQQNKtQPcTjo+TyD+Hu03GeAHB/DvBeJaWmL&#10;TQpnM2NIP6Qj4Skog99AQJMIfa4tmYVAnytdqXYOVJEuxOgORDONCUoyTzBICKkdl0nrWsIoN2Lh&#10;UFLjRrxzPe5eOVUEHCTCS2PL5zG5WefXF+E2oLsK40XInLjfqOSBDVwZKbcbTfAD7LlEbbqTezxw&#10;DCMTywxlmHoBmODMZtsZMeKy6Lza53TDT9vUHV+KN+rlj0QUdpaolQykwzE7XKAmBV1PyofCgrGI&#10;jF3x+gwtv9p9qZdYtqM29xqua3k4a7cHATcBvl6X7mNLXTyxI9FTNwJ0BUMxPJYVL08bllAh65HN&#10;ZCuGgZRh88Ej9zE7YATQwx84XQhlFcLj6Dp3i1R0uH1FmDly+JCTOFKI4oxGt9Iuty3TY1QZ6Ls0&#10;3lMiqbVpcES1B5+JCjfy65C0kQNgFO+WITzWGOhhvVE0J93l/sq+RA5GkE3i+gOT2ElbzUEgi63f&#10;BWt74fONl+/U2GXDzM2NzXHzDF43jrHilJic0bvwhoAmmg7CFHP4Z5eoHEfmES48DbiZ5f31SO2m&#10;agqyBTAc0M592RUEbIokKLLZjiclSj7OF2OweHWwLfQxbYIXyy0cdJTwmvR7cQ/mnm1eky0jcwLB&#10;yCIKcE4VbdLu3Ez1mIegEXNzEnTeR3Pjb5pux5PDEYlkagGSqa1tvNQFLaypU11va583MFQprNBu&#10;fgbpilXsl63utX6ib211r20EnplwdT4/8iKOkzevfDOrtRt/fX/VdcbwUxtP8U2TzjVTv/9PAvSx&#10;fbGx/Q82lmzTR3TeJFAcOilHdI58iycG+I9Hu2GcxKStP97Cj8/hpHpfDCxYlHH6Nv3d5O1pbKsi&#10;Foqq+lKGLOSq4WMJTlqIUSTGse94T/R/Mquaj/VMBSG/4ghOspueJPMMqe5OwjQ22edHUGVnttE0&#10;fPn+p6fHPztBLjjGwF9G1VyrbfztmzxT/CKhb9ff9v8exjsNPhjz70e+fHzz1rqYTipeFfWPT+rN&#10;0H5HqpoT5F3873K/pbCN95PoDe03Ax67SChOWCUYJyMYTsp7Vvo8FJj085JW7Zl2+1M657Qdjv/r&#10;/tv+ZKLn6OfHelLosyT9HAzJ50d1bU6OSsMYdsJOXwqGk8ipDH8eCf880sw1157TcdLQM7ov8W0/&#10;Vb+L6dDWznl2wLy9nkNBE52+v4v/U+Gmb2p/nj5ECcN8mZ08uwsmpTG76A3+nv6mZeapTYuvNvlH&#10;dX4W7WTaX3Pw81TgTeX/rH9Z/eMk5Le/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V03XYAAAA&#10;DwEAAA8AAAAAAAAAAQAgAAAAIgAAAGRycy9kb3ducmV2LnhtbFBLAQIUABQAAAAIAIdO4kBkk7Qs&#10;IgwAAFERAAAOAAAAAAAAAAEAIAAAACcBAABkcnMvZTJvRG9jLnhtbFBLBQYAAAAABgAGAFkBAAC7&#10;DwAAAAA=&#10;">
            <v:path/>
            <v:fill on="t" focussize="0,0"/>
            <v:stroke weight="1pt" color="#2E54A1" joinstyle="miter"/>
            <v:imagedata o:title=""/>
            <o:lock v:ext="edit" aspectratio="f"/>
          </v:rect>
        </w:pict>
      </w:r>
      <w:r>
        <w:rPr>
          <w:sz w:val="32"/>
        </w:rPr>
        <w:pict>
          <v:rect id="KGD_65DC45B6$01$29$00006" o:spid="_x0000_s1033" o:spt="1" alt="oiMQwbxmus4WNkN3cgAb4c/++SoRHYz3mGaYtuw+ufGiDDTVeorN0QjOWd1UcbEzn+yO+HY+xD8oipJULoM4DPnwUtlYkpsyG+U88wdNSD8nO5Z7Atel0QIkKxIEo+rs/LsCvctCTiKWi140hFTMXTT+uQSFbJHVCxurDQ4UI1fQ/IzhcSXWyQ80JnYGNtFqaVK5rvD5sXAUjNNMHZ18eHPdn5Ez8J6EcAxFhPC0gz0AywHBrXnwYFXpAF0xgRYTB0CbJzQbkM1pHYxS+5YJLtH9qfNyoTLh+zwuTwlLDCITplMoHB416G4FZNrqSCEpor5ErL5gP5G0hTioMj7gofC5cx+zUz9gpvR60SqkRRQo1+2qLsXhIZcO2u5ejI5qZtzSsaNJlHSgJ7i2poZA9EkiUspyVXFW7yC9JQSkFwCuajv653VTgZ6V17NSiWCwElH/GISjC9NvA/j2EotrqztB8ygm3748TEaEAoa9rRuo9py1gOU5vSBC09Rlhh5XrmjGLweO1vFXKIlKKbA4qcJl4H75uI9cPeym8AuM9YtxYAVjRNOFnKy5Gn5IclWBopFWZked1TQD8LAnE+u44+gV5G2XbHN+4lsv4MT14UqwRvVHpyQ/8A+DWrN5+T1UPD7KJhD1iYuDTOJOxF6cvf83bYfm2d5E84B6ofxXxuKAr63kV4xAdX9S/Ht26va31h/RouTiA0eIk3So874f8llNvVQwlkWyQoYDJyLWC7OjfUtMBt3vLw5g1ck0T/SLh9fHZlk/tKGcKAAVNOtc1Xi6f33wn8w6+gGKhrWmWC2+HzRSDRPne+c76LsNFPEYdfnzD0QoY7ME51D8Q7+DNxrrGMYb7mbZaFY/baJUIexKSGIPBFnjiOLq6GV1Ok7b/3qHEMiTmgt/Zr27lit+wY3JleNmGm0/l1gkvhYdJgZxCNrVNqIiRtRX/yIlDBwCw81PoNhG/AGiUWDmIeiO4xtwi/lqAtFBMl+HqOrmnnlV2OCHAB7Ws1i/PbztRsVDCljc7yjaWhecmUvyMN1kAeAhCdKWYxzC95s4XkAPvJE6R9ujm7Sk9EVCPtrOkL6yCnmnogAUvvo4HCMBEIZMh9DlWRt/yOr8QF5/2xnah9hUhQHloZ0OkSOH2FmuJIWQZuL7+hktKTkmuvh6QfHoTQOphT7sOIyCEAkTooawAScmdsOwsJxCfm18DjbRZm/LQGA6pQ/pLa9YOS0+Z2DxhLEtrQ9V6yeB01m986JBussu/X1C2P8knw2gsJv/084N7SwRk3RKHJvynYkDz+eCcghC4yYY0YcR959v5FCG/561CGa5vvvF57PIjQkDl8ppCKJP64RQxgpy95wzdcUedDhhPyaxTFSA/NhheksJDbbW4SOiTdimyXjTkLlSnImoy7MLBdjhMRUNp7cMzH+iJrwH1AL64j3h6ko1wcMI/QMj2E70BkW1SeGc7uVVhT7Uq0RThVJGcLmNcZG6Se0b0xNEreviKXXeCoDMuAztI4Wkqoaue6teEX/U1yMO3Sb0/35yMRkdlykqjBgEAZnKaEFae4/pk/aH5I8Ubjli/sevRsU9LJDXfwOiLnlU6suXAgOzXShphmer/SffUIQyZLR43C84/h3KPhNTU4FM95uHvQzqnhFyMBHKF42XRCYnY5er1QzhFtgLF9acKQotTbPkBZ14CrLex9A+f9lT04y3e+T4mitTlFDEAVDNNebyyyvJ0o/zQqcU672LLEXSPBcwpZXoT9zpO2yv64V+UOd3lhoxMZTFBPW47+C1b7G2HZlVnw1VODhSyFwVoXYddEESfQq6tZpnZa5tPeaQzXQsxc6u1qKcP1ERkPNK++HAdhPxjm1EHFxfuOkpksTv05rW0aV9+y+LavpKNfG9j/37RR33MGTjSqGVYxS21eOyuCM5Jir/9AzTVnthQ1b9NCMlG4Y3Fmspml4totkSQZVJVBcWD5QtEOr9gcgD0eUGT7ZM1ViuQzNwgDqqIzdo+xnezuLE6O9kS+odw7fgmgq6Fby9lkrk+jsUMl1UxygGG4CqG2MkD9Sdu2dSWFingAZWlcG0d3nS08Hr4zY+ej6z5qg3KKkOey66qz5TLrF4XPr+lIkaBuRDuXeyfzqirV2G3aHAomubbR5mQqPHdHDtdFyjHJHGTzeamwlirLlcl/ObUJH0a8cxyQYXXnHSxKw6JBZCuqT1Q5xBo+b9uDtpvbBWmapWS9jVPUWVCRp1kjRQd2c33+6JDmRx+0i0rEohsgaCWOo7N7o8wDgF6MC1lVG8HXku1jiTm+j2p/YWNquiw7OtKGc1hYinI7olUlXGIMCNduvqcH68z2zl1L0pOzIPXE51nqsMK9IPJUTCRcGaszTexgPHYjd2Xpgjmkk8Bm+ybXrFkYWGy025yoteHKUduW+cciMx1FuzCXkh6tSFYVD8SC1L4A/9WYoFJ4CkFiiT7R7zXVJ2X9rxkJ+UAUyIaF/5+onkfYcLuWr9OiwLv33xHboXMeFDQW7CrqTx4UDoDWKdM/YlilFet3QGBl82J4oOoxIf2HpJFSCQWzN0e3zh2pgnt+Sq8cXBGZK6/vhb7qkHxFXLxZMGpIrICayVtv/FZYAxdufbYcOapCW/f5KaNnSG4uL1US2c5c4a7ogKesKIMnGOlMAQgX9mMEu/FX2vEkL3QpvMl53RjjVRaWyPmu7LLRCh6/kijr2zG6XKKzxl+uUq4eca0qh/2g8jC0QP/ssViL3IiOWnWe+10hgO7fWr1eYeQxp1DMHyk7hrBPtjLGLw581CBbnbDeGyG4LgZ6kG2mPyVc3TwLOI81SQlwokyKZeHKU/GOmznKxNjMwoh6NhxaABeWDybm+tCz62lLRvbLne2dTuk4iyDldbhYg4mTgABJeCkkyT13aV8xabRSf7LZmVD+DnNB/U1H59WBgN7EeD+xhSfA/18RIOC06akQdit5eCdSdorGGStUArw+cgoQkZGv0yohcEyoxqQi9RWHsOjVH2hL0vgDe2c1ioJ60KXTdyJ84RsetuqEx8Ce9GFkBqIC63w7DK3siN1B6x0AE8jiA8ZMToWZiPyUWLUDFJ75e3EZUu" style="position:absolute;left:0pt;margin-left:-89.35pt;margin-top:-94.9pt;height:5pt;width:5pt;visibility:hidden;z-index:251664384;v-text-anchor:middle;mso-width-relative:page;mso-height-relative:page;" fillcolor="#4874CB"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fMv/bSgMAABQEQAADgAAAGRycy9lMm9Eb2MueG1srZhJ&#10;k6tIkoDvYzb/IS2tb9gU+1bWr9oQCJDEInakyxg7iCXYt1/fKPNVdXX3HPowOiB3wnEP9yCC+OKv&#10;f1vr6mNO+qEAzY9P9Bfk8yNpIhAXTfbj07HF/2E+P4YxaOKgAk3y43NLhs+//fbf//XXpf01wUAO&#10;qjjpPw4nzfDr0v74zMex/RWGhyhP6mD4BbRJczSmoK+D8VD7DI77YDm81xWMIQgFL6CP2x5EyTAc&#10;d4Xvxs+fHvv/xCFI0yJKBBBNddKM3177pArGI6UhL9rh87ev3qZpEo16mg7J+FH9+DwyHb+uR5BD&#10;Dt9X+Le/Br9mfdDmRfSzC8F/0oV/yakOiuYI+ocrIRiDj6kv/s1VXUQ9GEA6/hKBGv5O5KsiRxYo&#10;8i+1sfKgTb5yOUo9tH8Uffj/cxtp873/KOIfnwT9+dEE9THiN0n4X4oUeII8UX9B0L9g7F+Q40d9&#10;fsTJEB3FA4VqLOFaTwPhaaWGRxkXEhEMQRYw5ceO11LwGKcFmlKpEATbTUCvIcZL92LUicLz3kCb&#10;DskPaBUYULRXRwEqIdybxRmrR9kOmwQ5DLPEmiUwjU4+aW5MKsS4lLf1cgZQP8DKwM/RyNvFzStQ&#10;AslFW/VtG5oMSwyvssuvUy8YhHNBUwO+7Hlk+d5mMMi1eUjaKHaBeyP7WSAHn3NemqbKT5RJ5Hvc&#10;kOeduVLniFvF/M4j2Y5w2yKfer9ZHqLfciKyZubDPiF8eN2NsFTRVn6sFkQ+rsoos12qbcBWcmhf&#10;JnupFIG/2G2lAvlEoJREiE+t7yz+3IKePPcKmd1JCcntAqgvOgMpT0YrtDs7m7WzSSFWV5qmAVAI&#10;65TBzy/PSMcmMnldyO457tYQaNdKtrIrXWAteHLsuSycod1cX/TojWevhlWKCz8Fr5kicdfOnpSL&#10;0ppVePxyrmRYulgvntVmDn5hZzD23T6emC2rcZpg7HNw5kDA9uYE2HZDM90hZ+vEI6xZ5Tnp9/VL&#10;UpZER2fRv12q2y3kiC66VoRMk9OFje7JVjPcpLKPcX1w7svUdLG5baTUkJeo8k6gFb1nmcSobQiM&#10;wjVnaCIIKHNJCfNDWYOIapgJ1UYJp1vM2ZXbzYAZDhK8XiMhG3XuAn275gJaPCbB1q/6KlLRnDJ4&#10;+EhrLCbPDHGiQLr663TjegovXWLlYp+1YHnEqDnA0Rw2wWQXHJJcStwCDE2kTFVps2ssVXm8KuAh&#10;XDfF42n9lTqjehrxWVnIDI1KxIYtJWdT+VmV8HiTohvHuZo+RqhfUCmOLw2zUFAm3fLeqz0eg+Td&#10;tATz3iRQRFPKoIn38yNOm11Ajii0eiZRgTFoSNDWvpfUR0jX4TMQH3AYXJ1Lst4s6XI/ic2r0JWO&#10;klxUL+kQxjv5rBZ2nY3ws8foqhih5YFfq0SrpRqBKzQr5/wRX7Pnymu9q3WXwhxNH94ulXBa+IVB&#10;70DLJZiTCscT6ktS6MQ6LgVcddwontQKkju9r5umcjGdl7kT7Q1oAd/DfTQHV+CrV0Rvr8DLk6h2&#10;5k3V0JJLuJyPb95j3XmWHAi/5O7z9UyZ7PSqaatkzy5/H3u9VKiNb+oGZJwzz4CQefV0vjzVnBUq&#10;zxzhTe8ZQyRhbG2CnM2d3JAr8ET00tJlTKyn68UznpNCQ3k53uyynuacMlIZ2Ibe5jY96JeNP3Ol&#10;DUCwcFZUx4O+DNeVT2uUEV6h+axhxZA4qjXgVgnYh24h0BMT1lw5j73ButSWnBC0ZhnqepqGYYJ9&#10;lMfuTNksWDZcZxhhCI22FrPEzZt8nbfmUQo7lPBRlvPE9nggj8hkSXYmRV6CSQrlpYCc51kk6fvl&#10;ZZRCxbQtf7veKcI01qzdWHLZ48hJYiHP71uw2qLFwVqeJ+VwFcLQIyy9sOOi3vyXXSqV1VxqsNGq&#10;copfuWo6WktH6i5DxbVfZJRTKOKF51QJ0CVSL7ChHpObRk6lh1qJFNGT6x41cjrEtHP3KkVKrUVP&#10;ibISJERW7dwnc3Hz/YQHgjpx+3ghvLIDwZRQY3L2YQfdVB23QgTGyU01y7jayu51ys7cs7kFZzFI&#10;CLgt4UAmL4wTvqoCHpLZHBxWuQp+uuiF0lQONUw+l+m7b+VtXic9bKWpczG2p2ISOM8QcI7f7rlm&#10;O4SosuQkz8beNbm4qSf5JhKYb/KP5kEmPWrsuThmisgG0c0Aox3ey9MTJfheSVaWg1K2shFiwxPI&#10;JupitCtROHOuoGlJuG3bfEUAvBtd5FA0pihn37qfoqV9+sBm91bHtpkiXMjRY7zKwao+bfF09wga&#10;4tGQlrBj8rvNgrq6kFubuLjAf8Tx+WylRkeNz7Z5BuR4TwJj941hjagJ7W7RHT2b5V27QZDMxfl9&#10;fdXoWRbXdNLLthzsGSF7DwlcFtogJZjbm5ZK7AvGadPEcVWyX1YnucenBkMTfZt4lbwWPcxyu+02&#10;Y26gIavxaiURD1ysh7auiBGMpWU83at7ijyBNMaz3rNZlAlI4kg2/VRRt5iMXVsyoesuewygtUn2&#10;STlTOltaEIgXOs3qrKPEcGOrsi+h1+CoFeqsWyZJBN9JmFoKrBVPWGx54rGR455eFUlIjDcWwsg9&#10;sT+g5EXtZJfht1upJxtFdTtpK71I+Pceqi5lcJpMYfKTLd27oncxCQ9kDtRTGJpkbXR3OZaFMRa3&#10;l3yVJXtPgnqpil6pogrWQ+cqIwETrZvx8P1GttbbcszYJz91NmqQ6wlAITsJYzuHJ68OWs9iX+7d&#10;8VzebNHyZRoxFuE4RF2F2lwhpED6M8iHLOA9HdAaDZhFyERK5dHKlRjZLyf0day30Atr4YendVOx&#10;0Pp7+UfzR9FcaFA5lS9dVF6Lp7mLZIrZsb1CFaTV98vdP1b5phvUG3u5Xx2bNyMpGHY7WbO7/HjF&#10;mN9mr7osmVMNbaHfi+XDkzYEIzcwJvLNiScPiqJCXVFx2nm/zKnREh+uwFg8qhAczHoPIF4JvhSL&#10;wqZNevfdK+az/VpeIYdztksgwiQEmjJ9RMrk9axeLMqM46scAl9NRMHwaL7v7JVwBCB4t1iFH1VR&#10;icmIG9KpYrArAXSwXlJMbq+ixRveriEJvudYmzUjZHVM5J+k542C5zyku1JeRV9Zn6rUXvoLH2zu&#10;OMPi88Gt8ZSGj0gPWt6DU/IWaI0lEZOCOhYWkRER0CC7JcPtojaSXqmckflsrZ4nWPSx+VwquNHO&#10;akXi5uvlmoG33euJVhSTzym4LF49tkuUf7vtawVNTkckUYB0OYxlzItHjDs8DG6h4JdC9xovgVAk&#10;z3Q69Xo0eSTG2qKCKm8lnfen+/hSjt0NyaD8KWxCIZE2iVCO7VMpYfV9cyPcXhT9wqCWUS2g3G7P&#10;9xjBkl7vzW3VXuoCckrL14A7JZ6whTU08juFVYo5h0qTYLE9lUSxCVUc5o+MqO2MO10Tviw3G8UD&#10;l1mD0LRSWnnWrgAJjXY61l2ZZL1TptHnRIDW3Eo5GGXMi84jVFAacTGSCR9bMeglyRodrl+gKANG&#10;+ZRmZAN5dN7A2hkFa3ryoL9cGcsVZM6EBIvQAlwp5Obb8XZlCPPgpKk7rwyfsJJYnroLT+ELLdzw&#10;odDQE7Ui3Jl5FRzzVG3gPYv75niKI4hXmkzw89OZPj/yIo6TN1a+wWpph18PvrDae/9TGw7xTUlr&#10;2tfv/4N/PtYvGNv+gLFkHT+i4yaFk8hBadHR8i0ePuB/PNr2wygloP54Cz8++4P0vgAsmJVh/Db9&#10;3eQdaQBVEYtFVX0pfRbyVf8xBwcVEsfujz+9+3t4/yezqvlYjlQw+qsfwcG66cGYR5fq9uClock+&#10;P4IqO7KNxv4r9j89Pfw5CHYmCQ79MqqmWgXxd2z6SPGLQd+hv+3/vRvvNIRgyL8f+Yrxja3HZ+0g&#10;8aqof3wyb0D73VPVHE7exf8u91sKQbwdnNeDbwAe2kgsDrdKMIz3oD+I96j0cSYw6sclrcCRNvgp&#10;HWMK+v3/uv+2P0D0aP38WA6CPkrSTUGffH5Ul+ZAVBYliDdyfykESWOH0v+5JfxzSzPVPDiGAz1O&#10;H9roS3zbj9XvYtqD2juODrh31KMpaKIj9nfxfyr8+E32x+FDlHDcl9mB2W0wKo3VRm/n7+FvADeN&#10;IC2+XpN/VOdn0Q7Q/hqDn4cCb5L/s/5l9Y+DkN/+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kOAABbQ29udGVudF9UeXBlc10ueG1sUEsBAhQA&#10;CgAAAAAAh07iQAAAAAAAAAAAAAAAAAYAAAAAAAAAAAAQAAAAew0AAF9yZWxzL1BLAQIUABQAAAAI&#10;AIdO4kCKFGY80QAAAJQBAAALAAAAAAAAAAEAIAAAAJ8NAABfcmVscy8ucmVsc1BLAQIUAAoAAAAA&#10;AIdO4kAAAAAAAAAAAAAAAAAEAAAAAAAAAAAAEAAAAAAAAABkcnMvUEsBAhQAFAAAAAgAh07iQK/V&#10;03XYAAAADwEAAA8AAAAAAAAAAQAgAAAAIgAAAGRycy9kb3ducmV2LnhtbFBLAQIUABQAAAAIAIdO&#10;4kB8y/9tKAwAAFARAAAOAAAAAAAAAAEAIAAAACcBAABkcnMvZTJvRG9jLnhtbFBLBQYAAAAABgAG&#10;AFkBAADBDwAAAAA=&#10;">
            <v:path/>
            <v:fill on="t" focussize="0,0"/>
            <v:stroke weight="1pt" color="#2E54A1" joinstyle="miter"/>
            <v:imagedata o:title=""/>
            <o:lock v:ext="edit" aspectratio="f"/>
          </v:rect>
        </w:pict>
      </w:r>
      <w:r>
        <w:rPr>
          <w:sz w:val="32"/>
        </w:rPr>
        <w:pict>
          <v:rect id="KGD_65DC45B6$01$29$00002" o:spid="_x0000_s1037" o:spt="1" alt="kg2cESoU+++yWZ7qH+UVXihCB4KeNieCJrl+Bjbwj1TZDRqhIoImV9KY9ZUOwJuulQSwdAGOkcS1iJwGt/zB3GqCur6caSKX3DR5O+Hvl6/t+9L5Rom6IMbdJvJVvHD06CwXuvdqwo4LALisZXj2bocMb4f+aOaBR7wuHmDDCpuZryTUrpXLkIqOcns0vIP0ejVkM6QM628dWgxKLjvzPb+qUbaHY42XEywADK2/4TCJrO3ZqCwX9OnUUFCY7ppQ5QdUROZ0lMTxNf1EgoJdc79hoWUU7JUKt+CAn4lMwNnRN6hS+/9YBMA9KXIht0877GMZGxCQTLDk1XJ8RLTvUTdYELNkzWuMUNT5YlIbXSxlKgKnylLKPbtpu6mW2g38yrYVgaUk2yqvq7JN7itDj2gubZDLR3gn5HJNrRvJN/nybq834KKD5SaybL1XslRQvDIVBJXprcQ0uqz6wdjVB3sXJDYqQlGYfXF3Hu2b1+bBh2QGPFWKC+Sho8tCpAI4zCWq96SXM5RLcWcRyq/AoE9Q/ObBfHigPGOWgwSDA1EAz9SJH54mYueR2u/b1Gt1S7iSoirTGN6uMmg0kuiS9RW5E77I9mXTkJAh3D8b7F8Zw2kCSZgiEoUEIHDaWH+fFBvOGLC2BwxkyVQ+A1zFFxStz/91Bq87g+pUZS482o4G/wylpHQx0i5xTc9Tn90vcojrZDqArNphPUZGbLmIdvV12jkEt9lqF3RYlXZLzUMwW2AEMRqClYcgo4qPtDV6SwjjZSi9YAwFtU+knWQLqQW8Dw12V5R4JQ2Ush1SwnODqZIjrTxqbtglclL27doTVtj/pKHr9S9FZrJlYG4mcIV2tLCPmrWN1Rt9bHg9lQzt3C/zgLTCUBN7xg8v+zk8YT9fGV+/WrWkGak4jgh0CKN5R0SN7d+E06PKgfnYzC7Z+Q5Bxulz9aA+DDTCFzpZCKPzrnaWeiQ5sH7hv4gTFgnBaTTBUhL/bH8URYKdZDm3b0owWN/ve7S9gaOMLs5sqFvrMkPRtvXYMhGHtLbtryIqbdmangIOqf/RJ6KFJ6BkRgADOMIwx2oGowEO4GqM0sxbBD3DFxGZlMxMqg2TJ0uZzg1CfKngaF7SlLb1VQ+kAJsx+/qmEezVxDyn8aTueDaosTZzURZGvyvcB7cbL/z4MvxBl9k5ySCAySlqN9KRDoEso5LjvwwA05QrJ01nX2BnDfv3ONtPjZc4DFPj3lATQRV27EuWFpfFbgODDU20Ay1DdvMR0fMwxrQcwtbJk3A24sQPms4zxfMfbRXMwj/LeD3K1YP3ky2V8caxaUz9Rb/1Q5ffEFrYYyFXVITrMoUpLZft8wFpvIc6DQncFYPpjJkkX5S19RgNF5zb9YmqFCWRX3a714kIL287FIWI7hB+TyEoz+wjAZeJIkzRnsIfApQye6ZfXIeUWdJX/HlGw68yOmW9z6UzT7TNpd4XIdmrNM/d8EmU5CVrfNsNwh6Dci8kLtN1eMQILbQ9gmZnHYUPx3RO5lWg4YNIo3JAWQAgRsF288XBWY+B96RX9cj2M77ZjQTMrJbyKMfO3bR05+vU0Pi6nFcQ5G41aEUO6Ate/K/7sdobAgXDP7YglKObdeQKZFTMdavK7lnaGgSAhmz5zjObfeNjIn3wu50gyO10AjFs5fGOY+iaZFw+JZ1SZVlaArSo7f/D7BzBN11hY99vdxskW5XSpd4DsWRD6zcACztU7pTKhO4+vI5obDOwSqcLBIzXnCHg+8AXo9IVldryME0GKnCF7lE0RgeNANNkM2X+Wx/ypagqxBo58Gah8LDhZI8+cBhaAqa2JfHJuh2wiCccwdBIOyTloJ0S+886ND3vjo8pNoQo6F4el1CuQO8PwOLrOSTOg3wm8kn6yUvQZLUbbI400rX/By9Xh1U84SwhKztU5uX+YLYZ+DhYMWVFTePug0hXEUN8gIEFXuxG62t6qYcRWLvoFgEJHuaP+uSZq+sOgWXM8b6HbwRqcbNM9MuW+4jqAB10QZdW1qScUpIYMiw1eckPybLl+EaIsQCK1FXZZr5Dx5vsh4yu+GuFVH3CZj2G9bacoLaKuRFh/QoIM4je+Uu+reWnrUCobtjll2yIVFCsEuV5mWXek45i8XpR3nqZShzguk3fr8DbZQItc2InheEk89fd4cBUTX23iDWljhKcl61kRvYmUHYEM2aPP4FS9chOHUrJp4x/CnEQ1wa//i8NNgB2zhncF/+wJNVOfIzwMAN7aBUxCq7d6HH9SJo3NlnYkITGJFW5A2z8UB2aQA9B6E/FWbmXmODI+/BAKzQ7wZOqdN2Li3+u7InBCc3lZ/0ij+ESaUiHV8ylw8fjNQLQ7GWPO+sgKk5APJ2CtoyT/eO1fUiAcXGgMDkaKBFkmO6IwaimXz8VWRYiZG34EUFPbH7yzAkkF/65I0C4ksrSktvwJbsvlz4kXg1LD6jjgNeP3KZsMlyJc9lW22nt2qzYE9qdsjaQTWIqBgXMktri7tFzXMr31PKVjb/tHzaqKHq/c/yb6kwT5uhtbFti5MtBS2NUeY5NWPkS1WzsJoOh8u5x6+hZoUzvRgOSP7ii0Bp9vmrArDi4JuRjfVn7OmblWdvtMEUvy3AUBnn6hZWfn8HOAzYD/QBA8drit2pMVQqZISuIJAWjaUgBTxnHk93gw3+tgkAPJcrla5LQV3Fognp8vRUKY7l/ArHlqsI8WO1Gb9zwTzFLifO0sLNf3CcD25gIcOdKJS+gncUhX3GfldyqTg8DXQH/goZGvkD9IdEWQLBDm1MNHjT530U14gfjNcq2YxkCT7xuWXE7rWuEAbSXpFWBAplE7pyps20abazNPsHmpDBfL1nQ3YMOyLrMynb6j99wf1RyIIeWxguSx7AiaovSZkefKJo716YAJ2aNnjn6rvs9n6jEnPiqpQ1b7vEe7c0f0HrNU8vkzGGnPMJF27ekqYUegZqyMdFL0MB+r6QwvipXzItcUZqnVnF1d5B5EvixTnTuUl7HGZUAtOJKkX+H7tPCSrz+e0mnHUa/5jTp57e//ILvvGpMBDWmjhdQk16V5c23tWJJy8YCTMR+nIAQ" style="position:absolute;left:0pt;margin-left:-89.35pt;margin-top:-94.9pt;height:5pt;width:5pt;visibility:hidden;z-index:251663360;v-text-anchor:middle;mso-width-relative:page;mso-height-relative:page;" fillcolor="#4874CB"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4h5rMyAMAABQEQAADgAAAGRycy9lMm9Eb2MueG1srZhH&#10;r6tYEoD3I81/uLrqHZomp6d+PSIYm2ySCZsRGUzOhl8/3HtfhwmLWYwXuIoqKh3jo+/88vdXU7+t&#10;6TiVXfv9Hf4Zen9L27hLyjb//u7Ywt+o97dpDtskrLs2/f6+p9P733/9619+2fpvKdIVXZ2k49sZ&#10;pJ2+bf3392Ke+28gOMVF2oTTz12ftqcx68YmnE91zMFkDLczelODCAQR4NaNST92cTpN513+y/j+&#10;I+L4vwTssqyMU76LlyZt56+oY1qH89nSVJT99P7rZ7VZlsaznmVTOr/V39/PTufP65nklKOPK/jr&#10;L+G3fAz7oox/lBD+LyX8W09NWLZn0t9D8eEcvi1j+R+hmjIeu6nL5p/jrgG/GvmcyNkFDP3bbKwi&#10;7NPPXs5RT/3vQ5/+f2Fjbb2Pb2Xy/R1D39/asDlXXL7y/yBwnsNwlvgJgn9C6J+g84O8vyXpFJ/D&#10;q3IkvlidAwDA7gbkcAOch1cWHIvJqVamnDTWAPuMtidsB7w5FGInNg9a9unA0TdpWWrD2hLmqlex&#10;BZfSdp3Bg0WvA7eMRBxasofyJq4Dt7UmwBmgFdzsGkJUo0Rapcd64yGC27xlTYatwxRGKafAeyJR&#10;F6sRlgGhHrImuS23hue5fgnG3XbG3lMqcdDjdoJW8Q6lz0elEoZKIFTi5i9Zea7HPQIGJwpvPoZ4&#10;l31jeBkBMftsRUeD4cxH663jCJxP9r2BG4lj6gFUq/ZLy+BL3klJTNJF5zoOKTnyDHBMi9XqprWm&#10;RhQWANI+qzK07InFDFEkeVWD64szbIWvYE+iTMVeHTvxL4pWHe6iOpqN+7UYedarlnO53WtFvkdz&#10;vxCNi+QotY/+Iw+dCtmHdSAljSxn/onkSxTwionmLX6TtNFcJQ1s92igUEyWedwK90iBvak2jZUX&#10;H6zk9WNsQMtwEFvyfLDo5Em8Pxj11c88Ab0tSAQDEVsgxvUuuDIHWEVHzVzPiNjBuQNNWJ6Km0rs&#10;xuY+gEx3oQ1Qj9jsVub3q+7mm8Uz8IU5aEu64VjjL6mJLGAEX2fYIkurK0f7qhGL2uRQtZQWbbr4&#10;hSRFuvHsSmIKlKciUqCCDak4K8jLS+dcxBsfujcgE9hVvyocwm6van8YAAMfgvCy5gOkYXagyBzo&#10;ncDCKKTDruC21/3NeEEl/rJj2m5paI275xjwAzNqfXF3gmukNGKyPmDkWV1muh4E1PRrL1AOR91c&#10;hLmo5sDVfpx32HCf+Qdhbc9nYJW0z2zC7ABV6xrKYLgUv8HIAzcxyUCcqYCtrdX5IRCfo/0aojmv&#10;41pByKSzH/MT7OXbSFu0EIxS7V+xJhYfyKxw92Z0Ndic6eiW07VxzCgHHrlicw6rka+cWoGjonyb&#10;zq4PAHRHt7qGFfbMC4iTNdyELI1MgAtE3OU8a/2DIwPAwNnXUh90yAA8b3PC0QecfD/GNnTT0sCn&#10;G1msWG4LecuGts06hQJGN8oxfTkJ+AaNoG5zNXBNSYvOQ11VJnwahHVUq7s5r56vFtfbrETzuItD&#10;lDRhm4v6kIGmRMiCRLCVmTO8rorbC+mu3XbRseugQtMrYnmUF17XoFZf6pAjtgQtwZHDXCa3eSiQ&#10;Vq1E8Lm0FSNNLwAcmkt6PF783lKhvaR82E12cDhmcF33NWbJOFLAA1PXF1vTFb5bHLNb9aDRssl3&#10;l6nDzzd82xgIN0YJglsPYVs+W1Fdm+/PIMZ44f5Ea8Y2zAdCXhZX6DMhynWedxCI2WE+WVUTytTt&#10;NRrxNkdShTIINhn3ZsKOV6Zmkemp2xNUUh6VYf+OVjvyoOLwFToHbUYgbOBZdhFG398F7yHao9o5&#10;vRJkM7UJ/SrGBG+0seDf+6dUVR5uwbSZawJ+RLTfDALnmh4akjBWiQpCkYLoimTBAvZ+6Q5gezJB&#10;KonVYbaTmDG9sadEkHli6riJ5IG3+roR1K43Ln0QzmGTttYnmCcmzaipYEJdGgfnHmOmTdpWEHxc&#10;UpUya3CqGqISGXTeBO3Nd+4v1NTx2s0xXxM7VGJcg8nNSUAoymNdH2BpwvTo+ImoJBk8DVsdpWiX&#10;1UxHIxPCgdWB7iXRCrGBXzE4vDg6wcwpKIPklHQRk3v8nfTzWtajJDXkQLDVJFxlsm7Da24xRXPg&#10;x1OPslR7ii26LTiU7zoMMU9hwrOr7gNlGAgbIAWwFTzqkBmtjsxAnmQPVoPhwqfpNXlNlYt71tk7&#10;P7kmTxwxwx2zQ/a2XOgYsIp4F/H6Zg2xwoqH13K3HKAYr6PFR52Mu3qBrnLLCWR9gcw81RhNq1TE&#10;A9wXuPdhPrzYDqeuYUEpfBGIFBCzRcgMISJlN2kpkK3k4nhLWFHf7bqTIAugKELj0fXZUb3WGR0h&#10;YGkNc4uhU/dNV0bdsvUc3RqqaondWY1AcaJIxCBo9EB2p70CdijM2gr57AFfPMBX/ADgC191H4Kd&#10;3pccKryLo1G5eBG85XUlkJkY/Nh0lbUT8ot0W8I7sFjBAEx67noqFRG3aDOHONJUWl1cAHsODAtD&#10;RpC48GDFTi/6arnBaVzdz02kBi6hOBmcDAteEIw4/8LXqcD2BbguwuOGcsETudJRGHdKKC+mUIBG&#10;J6rYMwWcBRhTtx0drovmZ10ju/gQuOmyPPDG9dIKw0vK6020HQKrOPKlQrOR4qPAEOcYEdsivVQU&#10;nSVYzDq2h6Al79bPQo5rAq7M1W+cm39RkfB+xwSLjgv95oxSj71Arr0Y8BaCYElpWs4iR3G+byCw&#10;SdpDz8RjUxmNDFnnxQ1kQtxu547VoVrd+pVoXyXBxRnkoBwWCQ2GZokLKLhR4zU6LwIgy8iHQW6B&#10;PiQaopQosJBiy3IxWgcgVD6BixU65e1B7fVGZU/NUAzy6t51YMrlCmfuEsLN3W6DqQ5nTsnE3jVX&#10;+SqUWaFqdELcwrLxDurhmn4ZXFHs4gj36EbuB1NVAkjgIsRh1TRa1bxuUjSt9YFVXg4rPPF85lp6&#10;R+VgUutdiunaRZB2RobDv9BDMj1Dw3bFgc09tZrHkpyFw1NHFL7Lj2cEzrcjHOTbAMbgHhHVZuNL&#10;MUfCXOLqzFqI5qQ+rrn3yoLdY5I6vaAW/EUARdA5x2rmunUnyxJie3ptRmbkS0xazGf2aEm9iWo3&#10;WWf14qw7yjhs2xJF4GYtddOZw+dBg2WoZCxnpFcfxrlzWot4/ts8Qydn7Vd7q2g031BgzqtzdPFY&#10;h7hiPFChy9ueWk1H9skaZMZbPUwi5erwNaKPzT4Epcx0aFK0DOViHsFzMdYTWbKAvI2dwkOvWZ3s&#10;g51TvGfcwLw795SKp8Xkcu7qLN/AqnZ72jgKOTCWn2sYD4j/qjibfC2udyFHd7kwkeX1gssyfX0h&#10;+72fECiMwkO7T7em59lMgVsD9VV9V0Z1byPiSdNbBpu7KKbuK1+sF8mUYbdaQZVmstSRMOEzEhJq&#10;7bMlxnWiW+J5ae/l0BtwRK6XlIyhDLqNmkOt1XG9tndVEhAyrQbfSfNg2NVEUCCVBUbC2Nay947z&#10;9XGCoX20ApzgLH5Zy5fd2otTk7dr4DCzLsmVB9zI+c5Z4wGkUNPenBDEn3aPkykIisq6XnuV5d3m&#10;WSRGBRMPPEbQ2ZWknfI5WzWBVmSM97eiTJL0Ays/wGrrp28nX1j9ffyhTaf4QUmvbGw+vk/+eXt9&#10;wtj+O4ylr/ktPm8SKA6dlBafli/xjAH+8Wg/TvM17Zq3D+H7+3iS3ieAhasyzV+uv7l8ZJq6ukyE&#10;sq4/lTGPuHp8W8OTCjGKxDj2o94z+r+41e3bdraCkJ91hCfrZidjniU1/clLU5u/v4V1fnYbz+Nn&#10;7n95evpzEuSCYwz86VQvjdolX7nJs8VPBv1I/eX/n2V8tMGHU/H1yGeOL2xtyvkk8bpsvr9TH4D2&#10;W6S6PYN8DP9r3B9S1CX7yXlj9wXAUx8L5RlWCaf5Ho4n8Z6TPs8EZv28ZHV3tt39kM417cbjv93/&#10;8D9B9LS+v20nQZ8jGZZwTN/farE9EZWGMewDuT8VDCeRUxn/bIn+bGmXhuvO5YDP04c+/hQ//Of6&#10;NzEbu8Y9jw6Yj6ynKWzjM/fX8H8o3PxF9ufhQ5wyzKfbidl9OCut1ccfwT+Wv+2YZe6y8vNn8sd0&#10;fgztBO3PNfhxKPBB8n/WP73+OAj59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Cv1dN12AAAAA8B&#10;AAAPAAAAAAAAAAEAIAAAACIAAABkcnMvZG93bnJldi54bWxQSwECFAAUAAAACACHTuJA4h5rMyAM&#10;AABQEQAADgAAAAAAAAABACAAAAAnAQAAZHJzL2Uyb0RvYy54bWxQSwUGAAAAAAYABgBZAQAAuQ8A&#10;AAAA&#10;">
            <v:path/>
            <v:fill on="t" focussize="0,0"/>
            <v:stroke weight="1pt" color="#2E54A1" joinstyle="miter"/>
            <v:imagedata o:title=""/>
            <o:lock v:ext="edit" aspectratio="f"/>
          </v:rect>
        </w:pict>
      </w:r>
      <w:r>
        <w:rPr>
          <w:sz w:val="32"/>
        </w:rPr>
        <w:pict>
          <v:rect id="KGD_64099FBC$01$29$00005" o:spid="_x0000_s1061" o:spt="1" alt="LT558z6PDqgBgoAed+8vHZ0xfjQE8jeBLTSO5adevGB5IRyv0m6kkx7nNdU4twSaAOc7ecY3GktSpXsrraYm0L819QYa2Z8gkfRdi28aUbzfFgBZz+UDvBX/4tFgp6Xw0hd4+pOCVSX3L3hsZTLzoks7Tcyyr+Caio7eUc05cVOxcK/qvSnT72NfZk/8akEyF9RHx9h29Wf+dZjgUdEWd8hkq3W8a68omhyFo1MhCriLM75Aoax6EcTnMGf5ZX0o5n+qsAuUjH88q8+DEuRGB61PrFVXxKXMT7nueL7iohiuEF2f3yC/rvOC7EfBBcvfYwFVJfV5C5AaP8zt6o3DWwYeLm+PVIxAcmGwVsXjF84IUscH7EEA7DiKz+kvNLgiOcIU3YbcubrEXTEbjQeblmbT0k7DtCrPpLKDhbiA5T8AH9TalcUcWRtAx9fLVGNz28zCX74khbcCCwStQ4JdS8FxgMUkGONPQ3jHzxWTcpsEjrz40xhtS3mikKC1+MQHA5Hc/G6vTdO8m062MP8we371JdSVYfYjBk6f9Nbn2WAjXvoiCuAzVRvsRWzFDtH2VptUfXqk0dmHQt6Mgcp692qN4ZWIH+LM9E27R3f1SYj+aNKggEXhQYqJ0Lcnx5sL8S6WdE91inL9K2Xfz4TrfqnDrWNpNPCuvKetXz1lem7y5d7JeYUvslgNTaOMAobWDAu8+hTehFGh1ADBS/s1t8HyvHxX90eEV9lfFzgw7HT8OHZStMwiagcl1/vzhRm42o5Oilc9d3p1fvWFAfQf+9un9eVfNSiYr2iRG9TZGNiJEmkoLZipCg8WPvkF5vshsyAI0lb4vU2wd9IDOfQVIScULqjNG/04X4wAssGvol7nYwkHijdPUZcExSZCp7RNnhm1FVVpl8TXqTdvGu1nluFWaSyUESiyv5zlkNV7BDpp+4bi7f4oZrG89QRDHWIv07O7fPLlLEinnYH68xL/svV2a4opCZBGtdQ8fZGh+DaZaIwonhyH3p9DQQlQ4uvlBdDMEuxl1TCBYylBa5jPisKlvmTvrVBT+/PLJSruiuOhhjFKPJ0teXiYU98WhD9nmgmuaSYJcIpvPPOrJdbgYtMWw1BidDdZF8UCVfznHtJNA/j0jK1COFtX61lS55RbD2cI+TMYKoLLIHlkrSHJHFY64vzh2+oY9Rv+PRQC7n1yfGZrtCA5mC8+KboqJXO91EgIwX5NXUzi3p95zSenGYe4/nn7PqiFyfJqGZuk520MZeuJjY749WR/2jriDT/57j9izF+nfxmy67m7FS7RCABWq9KUS5aDlKyvUBezDACse9QsMmb53uDkBVWfBoR6n/9ITM9CD0wqt8Our84DHCW7IsRCwiCWGRBSmkqWHwmjGSQ1D4Q2h63gfhGQqW2dLOQCSYvAiOkUN5zuLBaot3y2c5vQ7NaI61cxnn+UXHoQYM3fwwIypnfTf7JJKYPqU/IiNVTex+JRMdA5d7ZB4ahJUmr16y9lyVTOfQV8jjQyrMQBrIA6jND5/pVTvQswlPiUMY73NzwbWuMdYidfVPMKd0kdr40rJ76p/zW7yZ1iQiL1yzQA7szk6C1Y3izqY6nfOcCSwOEVbIANutTvx6di6nv56qM8M0GiPLMtAQesVpqGx+RmXfl74LiSOdwiD4XiQQ4QH34TClLvtFaA88bUbfZzBRY3eaJq7lyz8YpZDRDcFTLnPedlPYpTJS0TBpUxVU5jycf/D1rfEQvQ+YPwsHUlVUoAJxyCt/7u6IRb/MqEFPgOjCGtiLc6H3Cc4gn7lVSvMwiNpQAc75VAZBrM5+ttevTEgc0bcxLKEJcmpgEFFKy08+pEbr4efAYmci2iIFHiGrqpGOp0+sb32IQ4bpd/4FjmEk7jrkW0wVrzngMrdzNA50z0mymP17MYkKQ929PbDDkchO6JidNJ/v0u9evZfA2qcNX0HZUbDBDSTruxgwwIicfqao1URaXdK/poIYY4pvw1ImM1bC3XDmnIG3WagrnX2WIEWidmdIcvsXASnJLM1/IpgsodMxT5BErOOHPlSAITr/16S8Fu5gFdL66n5FGRoZjqPQ6JP8srFJK+BB6NYo6pHLoM9L+pNYQQ+wA/IfeAbbmHhmJ26WY7Hxl0fe31V/ftnq5QvN+d5ruHV6t8JZM/Pm6yAhTj1IqegzWGXIZ9HH8gZpZHj95Gfh7dnGq6w1ncDEZdFY1pYsM/so4Cna1yvtSF1pEdp9stNPkS4Al3pq1wL0TTnPmSaWwjhPkIjYJmM2kJ1GdxHFPaMYOus3RMFu8tV2+4n6DUcauTmglNluiIetIJ1KKMXtb5fNMcpy6V/dIu+aE0RTKMb7DpanH3q/CCAXzGEpZTU2cXLtNPOapPjpk3UoD80UaAL1iinrBeYQgZFiIJ1RW6JrHRUtV63KV5jnsXmN49pXqVvSyDcT1kXf8wgyHBHRym/TdsMrVXnYRDC1g4UxKQKmhbZN6/3xLLxhJMOCT3Uoe/xHtkG0mI6XNYAw+bzbmysQHfOt/ds9FAnXCGzpOvobxkM/rvwOfA02zA8xPfOMwx6IyQ81gsQh3eGxHCg3SlH9DyPSergdID6ZnKA1D4rdmi+ta1B8ALslRLvmdmypcOmCSVNuVqnMvPV1u5/uZgGBXkoJyw1bYwVbHnTPn8r0m+egnHA7SF6WjfNKw8+ba96ZDW8C1pVtluOwHtVJNVVk6uObeRE4rfIsL1zIhx+2GhyN+b+F7hLL8pE0pWT+x39v6nsUb0jRslYiPrIoep5iuZipOwtWcCS40jBXGeRPX2EyLqZtoVUz8ZDitLgkf+CTphdHia3/+Ym/uaHyUesm6Rg3OV/WCak/D9xqTk4oJgZHV5Xp4amaiilXluTQbxRHrloSrAjGbey8zhG3PBh3Qq3oxJDFvYCrDGCRWZ9HG8qyAT2xIvYOrJv5IySAqOzok0smWZnaedSeviZepdivsSNv6H3pTpnm3SL1wBBXQzFHx4ccE5jniJ1YD8JCDQIuMvw3kp6YbnYLJ5dt4ZiTJzLe9h8+x6SGGxHoMzxVlltybc9LUhr5MazqoCEExZ3HRdoEMmN6ZZ+Awn" style="position:absolute;left:0pt;margin-left:-100pt;margin-top:-62pt;height:5pt;width:5pt;visibility:hidden;z-index:251662336;v-text-anchor:middle;mso-width-relative:page;mso-height-relative:page;" fillcolor="#4874CB" filled="t" stroked="t" coordsize="21600,21600" o:gfxdata="UEsDBAoAAAAAAIdO4kAAAAAAAAAAAAAAAAAEAAAAZHJzL1BLAwQUAAAACACHTuJAeXN30tcAAAAP&#10;AQAADwAAAGRycy9kb3ducmV2LnhtbE1Py07DMBC8I/EP1iJxQanjgioa4vQA4oK4tLSct7EbR8Tr&#10;YLsP/p7NCW6zM6PZmXp18YM42Zj6QBrUrARhqQ2mp07D9uO1eASRMpLBIZDV8GMTrJrrqxorE860&#10;tqdN7gSHUKpQg8t5rKRMrbMe0yyMllg7hOgx8xk7aSKeOdwPcl6WC+mxJ/7gcLTPzrZfm6PX8Lbz&#10;O7dc3/vte/xMh3b8fsG7hda3N6p8ApHtJf+ZYarP1aHhTvtwJJPEoKHgeB6TGan5AyP2FGo5cfsJ&#10;KeZkU8v/O5pfUEsDBBQAAAAIAIdO4kC9RP/iIwwAAFARAAAOAAAAZHJzL2Uyb0RvYy54bWytWMmS&#10;q1iS3bdZ/0NYWO2wTkDMafWyDDEjRjGzaWMGiUnM8PWFIl5mZVX1ohYdC8Idd45PVxfO/evftqb+&#10;WLJhrLr2xyf8C/T5kbVJl1Zt8ePTsfn/IT8/xilq06ju2uzH556Nn3/77b//669r/2t26cquTrPh&#10;4wRpx1/X/sdnOU39ryA4JmXWROMvXZ+1pzHvhiaaTnUowHSI1hO9qcELBOHg2g1pP3RJNo7nXfbb&#10;+PkTcfhPALs8r5KM7ZK5ydrpG3XI6mg6SxrLqh8/f/vKNs+zZNLzfMymj/rH51np9HU9g5xy/L6C&#10;v/01+rUYor6skp8pRP9JCv9SUxNV7Rn0Dyg2mqKPeaj+DaqpkqEbu3z6Jeka8LuQr46cVcDQv/TG&#10;KqM++6rlbPXY/9H08f8PNtEWY/io0h+fl3PubdScE78J7P/iKERR/JX5CwT/5UL9BTr/sM+PNBuT&#10;s3mKjWHkgRvsq7gWHZ2lALmIIbTlD5MjH9lVsS0di9JsEa6YdN8XqMGfz41otdRBp9WKaD0hsiRA&#10;hOdk9f44DFHQQAoJU2YQXUKyeOb3tLqQkRMfOV9cwwNw2OXqg+jEFz3ur1CZokCvM67lIwpSjqGt&#10;HN1zJOxk3weAiaqOyJwEwhJX35Ib+Fqs1iYuWh4+QTJ6cjtP3cWNKi+UlwNp+CiclPNSsny+EI+M&#10;cLJryp3vYLVkhkpRCYzuog3nErtVhRwLfajDWuA10rPzEEnyRQIsN9+FKw4bA+/6281XbaKdM4Wo&#10;urKaOf6SIzsDDovOEFx+vSZLHqy8K+cuxmB0ZJDHhHcI661BpjSA4UobnTTC6o7+gydRyRkTkeA4&#10;mmCr2wE8F00pKj2RHCSIkzkeON/m4oeZxXUT29CTYCdmMHrlxpZxRWM2SYuUHdWJk3j3id6oXHEF&#10;7biQB+MT6LOME4ZZrclE5dQi+a1Qnaega4aJPMRj8+ykH7nHcKDQVk4W0lTPGwMDqinSmJiAAr7Y&#10;qU42EH5RDXLNEAI+UdwgDx7XJ55TWtxePPrhL13FzPTh3pfx7h08O4kXt5+c3H89obQRzQlXi6TH&#10;qctLQ0NPEgFFpbgLcUdy2AoeQKTdioLzSzN4yZCStBs2KqSFeylHwVWrULeLnx+oPeSvlh08rdcM&#10;Zl5u2eQfcJ01xI6lhJwFzjLWhWZHukp3scfSMwmUdlbyQgnT7NUCR3gixX0RN5+CMs6l6pw/ipUQ&#10;bVIXQ2tS1yoqkhoGl6O8N+ilw/SqTqgU6eF88Xg6N3OAmlsqc3PNqoLhUt0Fyg4FrZK55tkpYdUz&#10;BekZy5PHlrEcd1qC6hhdnMuaUhKr56YrWYmjvB6aAEKoj670OApLVxNtsD7F6pEaTphwmxUyPXHX&#10;2rKBedfta9L2X3a6CDPc1jPvRdbucFa1L9hRPzWXuLJ9D6BxReRoFw4CSZl3VvSkBSJ0IjeUWuGq&#10;tg1EnNwUcFzcS4R2PRNehSk1yTwUSoCNwkhau7bcRaSnWNOsTXRe6mvKqty81bDNXIO9vkbYw6jG&#10;W7009jK4VxsADUW2hrma9bJ88DdDhqbMrwKHIr2SpdqmaObICuRE6hfD0Ac5jYtgUr0VvlYpm4Y8&#10;6TBufrTiJGs0+IAeN5jR+cnH4drCsHvMXhIJsNXg1imKJNbPwRJlkQ9w9BzPBegC6r4Axt1kiBbe&#10;cyEcJobGGoYEbnH3kn2dgrlCWn1M852jOuvCDitrhSBDwbYljFfF77n8EsL5iV0gNcxm+REQKOXd&#10;wctjqFgbxIgHVR080OZbs+NEQ/AWcWfoq/eibo6FRWx92xfnmh0szYwZZY5qE2PIzD6vrpdfuzve&#10;gpRkqxTDQutrIvV5IFFWZDxCGu/MWjGecL9azfPliWvzECwTZlHzUuJIkZeC+fIuqaKbjBUsdKU/&#10;HQ07ZuUadROyXxJsMQktknA42doWcHyxMwMVyddV2vs2t3NClm+B8XJAqdJcO9sA+a6m9PkTCa9o&#10;VMpOM8D4TtW7a7+XJPl4mPugmtdBovGHxmJg79qLOa61UTlqQCDascberKZBleauod5S6JkOKDTI&#10;BN6Dh0fsIVyZlQLvh0kT4/HEGThAquMV4G2uJ4y16pwbS7Q2T/ay4WmFtwuGv1RShYTKUNSJNrPR&#10;7V/CBtwbP68JVKksPV0rFvUr00RNEUFtplaWiY9okoydOA+P6z1Askh+EfV+kEEfsnc24W2lNbK0&#10;NoLeli3IvvbO5jrYY09ykIWHnDMXEwiMdRSd2nU6Wt52ZgKJGZfuMai+ON4o9AcjTJWS4CLCJGjR&#10;ErVrLee2oPUmnRCYS4fXQcWAacoWmysSKE425cbJSdMXHM/fdogEei4e0CyngyapLpXEi5UwvHpB&#10;7yFgjJGLZKJxn4Io/2i4J/EYnh60usPRFuqQHhqNQQfU7I0BE2rwvJnUhTJiln0mpY7LVarJ4ALN&#10;VLaEOX15JZoPiaETs1fWsod5K84FUCX5K+pg5x756Q3sOykI0H5ZYalR4ZhBfLZpJQHxomJo/Ysn&#10;cV6VNqmULKNPW62sqDAo9cXYpepmY1du0HXRqC1asgcQxs93x4wVfKrgeIvxwr0LHy/DxGWDHAde&#10;vgHXK64FHd6LSqdSCtBrgWkCKw1KeUbHcSOWjXzBvYAQtxrKMwR2wXxqX5i5aECKDbPo4hMphypo&#10;NPhOl/YDll5ZcXiCL4WUKJJF2Ifig8KEvCTSVnjhK9wmLBemfAD3waiCY4cybQTvy2TxcM+lPTVO&#10;mvG0ULpG+he8KpBtt0ZjRd76KI2n9AjkRr08ZVhIN5E3IjXQ5xG5q/xMTu4FQFucdZJotpui1uq5&#10;krJJkuHbTfWnGMs1Nel33AVTaQYiDrrbNzUm2D5qReQFMgztHwLXh7ZzSXzlzEKPeuPRPxGnY0nI&#10;iWgFrqp2uGaBWYR8deLePVwexLszuThyc7FHO/qNhlK9/3IXa2cTG376ObkWu3gV73sD2umoDq7f&#10;BneWgQvU2W7mrSnjUMNBZFOUrZRVnbHPeBm4idNTgBoJ97WAXoH4iJt9NMVcn8B0pHi69Rnh6PWl&#10;i7enen7BrHpOQ5eDJjcj19V1w6XdJOFiNEskEzaRKRCrFil2N6xsKFKJxcP2Rp+715A2FTBF8JWk&#10;lbG+K0uTNnuf6A1judrsvlp1MVx4xsA5LISr/+zkfYXjYHVjsbWNlhygBsiKVqQJi8e9R67dVhKI&#10;IwoPWY9k4N6d6llfxcmVNdd94rMeZ3cOHXJpVOBDKjfgIpS7BsQAT5SKQvYc1Hs2sCHUgrejE0OP&#10;+1gHlTFIXdZj1Xy+rfV18s4NCoUeV1/I7oZ/4XblFU6d6xxkyFaTcn6kAozdl6lYRQgIBA04R+Lu&#10;ZGOD3wtEd0GPiZ4gS20v+4l2chGKLub3aHQyhar269k24+0uDnVnDfRDiLOdPEoBMa4lYr6QbpNZ&#10;fgmYgRWYu3cucoF87bR92aQlOF+XCybtFv3Sz49eaGy8sI2y1MqWKsz6tFpGS1vObaq3+7ZBLAVe&#10;r1ffPHhxQ5OEO9dPJcMBS8oMa0qzuqzIs8eDuA0UGUsnNKxs+VAyqiSBDbeEc6qdemxuXU97nFCK&#10;Uw6YGh2vjuG4LUTEe9pxaqPhYQjQa/v5UVZpmr1p5ZtYrf3468kvrN4YfmrjKb5Z0pYPzfv/yX8+&#10;ti8ytv9BxrJt+kjOmziCQSdLS07Lt3higP94tB/GSci65uMt/PgcTqb3RcCiRRmnb9ffXd6Rxq6u&#10;Ur6q6y9lKGKmHj6W6GSFKEmgzPWd74n+T251+7GepVyIrzyik+vmJ8c8U2r6ky+NbfH5EdXFWW0y&#10;DV+x/+np8c9BLhyG0vCXUz03apd+xybOEr846Dv0t/+/p/Eug43G8vuRrxjftLWpppOJ11Xz45N8&#10;E7Tfker2BHk3/7vdbynu0v3keUP3TYDHPuGrE1aJxsmIhpPxnp0+zwQm/bzkdXeW3f2Uzpl2w/F/&#10;3X/7n0T0tH5+rCeDPlvymqMh+/yopfakqBSMom/K/aWgGHE5leHPlvjPlnZumO4cB3yePvTJl/j2&#10;n+rfxXzoGu88OqDfUU9T1CZn7O/m/1SY6ZvZn4cPSUbTX24nze6jSWmtPnmDv8ffdvQ8dXn1tUz+&#10;0Z2fTTuJ9tcMfh4KvJn8n/Uvr38chPz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Hlzd9LXAAAA&#10;DwEAAA8AAAAAAAAAAQAgAAAAIgAAAGRycy9kb3ducmV2LnhtbFBLAQIUABQAAAAIAIdO4kC9RP/i&#10;IwwAAFARAAAOAAAAAAAAAAEAIAAAACYBAABkcnMvZTJvRG9jLnhtbFBLBQYAAAAABgAGAFkBAAC7&#10;DwAAAAA=&#10;">
            <v:path/>
            <v:fill on="t" focussize="0,0"/>
            <v:stroke weight="1pt" color="#2E54A1" joinstyle="miter"/>
            <v:imagedata o:title=""/>
            <o:lock v:ext="edit" aspectratio="f"/>
          </v:rect>
        </w:pict>
      </w:r>
    </w:p>
    <w:p w14:paraId="12683AC6">
      <w:pPr>
        <w:keepNext w:val="0"/>
        <w:keepLines w:val="0"/>
        <w:pageBreakBefore w:val="0"/>
        <w:kinsoku/>
        <w:wordWrap/>
        <w:overflowPunct/>
        <w:topLinePunct w:val="0"/>
        <w:autoSpaceDE/>
        <w:autoSpaceDN/>
        <w:bidi w:val="0"/>
        <w:adjustRightInd/>
        <w:spacing w:line="560" w:lineRule="exact"/>
        <w:rPr>
          <w:rFonts w:hint="eastAsia"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福文广旅</w:t>
      </w:r>
      <w:r>
        <w:rPr>
          <w:rFonts w:hint="default"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肖青华</w:t>
      </w:r>
    </w:p>
    <w:p w14:paraId="05EAB209">
      <w:pPr>
        <w:keepNext w:val="0"/>
        <w:keepLines w:val="0"/>
        <w:pageBreakBefore w:val="0"/>
        <w:widowControl w:val="0"/>
        <w:kinsoku/>
        <w:wordWrap/>
        <w:overflowPunct/>
        <w:topLinePunct w:val="0"/>
        <w:autoSpaceDE/>
        <w:autoSpaceDN/>
        <w:bidi w:val="0"/>
        <w:adjustRightInd/>
        <w:snapToGrid/>
        <w:spacing w:line="700" w:lineRule="exact"/>
        <w:ind w:right="0" w:rightChars="0" w:firstLine="2560" w:firstLineChars="800"/>
        <w:jc w:val="both"/>
        <w:textAlignment w:val="auto"/>
        <w:outlineLvl w:val="9"/>
        <w:rPr>
          <w:rStyle w:val="37"/>
          <w:rFonts w:hint="default" w:ascii="Times New Roman" w:hAnsi="Times New Roman" w:eastAsia="方正小标宋简体" w:cs="Times New Roman"/>
          <w:b w:val="0"/>
          <w:bCs/>
          <w:i w:val="0"/>
          <w:caps w:val="0"/>
          <w:color w:val="000000"/>
          <w:spacing w:val="0"/>
          <w:w w:val="100"/>
          <w:kern w:val="2"/>
          <w:sz w:val="44"/>
          <w:szCs w:val="44"/>
          <w:lang w:val="en-US" w:eastAsia="zh-CN" w:bidi="ar-SA"/>
        </w:rPr>
      </w:pPr>
      <w:r>
        <w:rPr>
          <w:rFonts w:hint="default" w:ascii="Times New Roman" w:hAnsi="Times New Roman" w:eastAsia="仿宋_GB2312" w:cs="Times New Roman"/>
          <w:sz w:val="32"/>
          <w:szCs w:val="32"/>
        </w:rPr>
        <w:pict>
          <v:line id="直接连接符 1" o:spid="_x0000_s1064" o:spt="20" style="position:absolute;left:0pt;margin-left:-10.8pt;margin-top:5.6pt;height:0pt;width:456.75pt;z-index:251660288;mso-width-relative:page;mso-height-relative:page;" filled="f" stroked="t" coordsize="21600,21600" o:gfxdata="UEsDBAoAAAAAAIdO4kAAAAAAAAAAAAAAAAAEAAAAZHJzL1BLAwQUAAAACACHTuJAq4kzGNcAAAAJ&#10;AQAADwAAAGRycy9kb3ducmV2LnhtbE2PsU7DMBCGdyTewTokttZxhtCGOB0ioTIgVQ0dYHPjI4mI&#10;z1HsNuHtOcQA493/6b/vit3iBnHFKfSeNKh1AgKp8banVsPp9Wm1ARGiIWsGT6jhCwPsytubwuTW&#10;z3TEax1bwSUUcqOhi3HMpQxNh86EtR+ROPvwkzORx6mVdjIzl7tBpkmSSWd64gudGbHqsPmsL07D&#10;22F/GF+qKvPP7/t5aTNVHx8Gre/vVPIIIuIS/2D40Wd1KNnp7C9kgxg0rFKVMcqBSkEwsNmqLYjz&#10;70KWhfz/QfkNUEsDBBQAAAAIAIdO4kBG2n7L/AEAAPMDAAAOAAAAZHJzL2Uyb0RvYy54bWytU82O&#10;0zAQviPxDpbvNGmlwhI13cOWckFQCXiAqe0klvwnj9u0L8ELIHGDE0fuvA27j8E46ZZlufRADs7Y&#10;M/5mvm/Gi+uDNWyvImrvaj6dlJwpJ7zUrq35xw/rZ1ecYQInwXinan5UyK+XT58s+lCpme+8kSoy&#10;AnFY9aHmXUqhKgoUnbKAEx+UI2fjo4VE29gWMkJP6NYUs7J8XvQ+yhC9UIh0uhqd/IQYLwH0TaOF&#10;Wnmxs8qlETUqA4koYacD8uVQbdMokd41DarETM2JaRpWSkL2Nq/FcgFVGyF0WpxKgEtKeMTJgnaU&#10;9Ay1ggRsF/U/UFaL6NE3aSK8LUYigyLEYlo+0uZ9B0ENXEhqDGfR8f/Birf7TWRa0iRw5sBSw28/&#10;//j16evdzy+03n7/xqZZpD5gRbE3bhNPOwybmBkfmmjzn7iwwyDs8SysOiQm6HB+VZYvZnPOxL2v&#10;+HMxREyvlbcsGzU32mXOUMH+DSZKRqH3IfnYONZTtS/LOfVQAE1gQ50n0wZiga4dLqM3Wq61MfkK&#10;xnZ7YyLbA03Bel3SlzkR8F9hOcsKsBvjBtc4H50C+cpJlo6B9HH0LHiuwSrJmVH0irJFgFAl0OaS&#10;SEptXL6ghhk9Ec0ij7Jma+vlkXqzC1G3HQkz9KHIHpqFofrT3OZhe7gn++F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4kzGNcAAAAJAQAADwAAAAAAAAABACAAAAAiAAAAZHJzL2Rvd25yZXYu&#10;eG1sUEsBAhQAFAAAAAgAh07iQEbafsv8AQAA8wMAAA4AAAAAAAAAAQAgAAAAJgEAAGRycy9lMm9E&#10;b2MueG1sUEsFBgAAAAAGAAYAWQEAAJQFAAAAAA==&#10;">
            <v:path arrowok="t"/>
            <v:fill on="f" focussize="0,0"/>
            <v:stroke weight="1.5pt" color="#FF0000" joinstyle="round"/>
            <v:imagedata o:title=""/>
            <o:lock v:ext="edit" aspectratio="f"/>
          </v:line>
        </w:pict>
      </w:r>
      <w:r>
        <w:rPr>
          <w:rFonts w:hint="default" w:ascii="Times New Roman" w:hAnsi="Times New Roman" w:eastAsia="仿宋_GB2312" w:cs="Times New Roman"/>
          <w:sz w:val="32"/>
          <w:szCs w:val="32"/>
        </w:rPr>
        <w:t xml:space="preserve"> </w:t>
      </w:r>
      <w:bookmarkEnd w:id="0"/>
    </w:p>
    <w:p w14:paraId="6AF82C9B">
      <w:pPr>
        <w:keepNext w:val="0"/>
        <w:keepLines w:val="0"/>
        <w:pageBreakBefore w:val="0"/>
        <w:kinsoku/>
        <w:wordWrap/>
        <w:overflowPunct/>
        <w:topLinePunct w:val="0"/>
        <w:autoSpaceDE/>
        <w:autoSpaceDN/>
        <w:bidi w:val="0"/>
        <w:adjustRightInd/>
        <w:snapToGrid/>
        <w:spacing w:before="0" w:beforeAutospacing="0" w:afterAutospacing="0" w:line="576" w:lineRule="exact"/>
        <w:jc w:val="center"/>
        <w:textAlignment w:val="baseline"/>
        <w:rPr>
          <w:rStyle w:val="37"/>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Style w:val="37"/>
          <w:rFonts w:hint="eastAsia" w:ascii="方正小标宋简体" w:hAnsi="方正小标宋简体" w:eastAsia="方正小标宋简体" w:cs="方正小标宋简体"/>
          <w:b w:val="0"/>
          <w:i w:val="0"/>
          <w:caps w:val="0"/>
          <w:spacing w:val="0"/>
          <w:w w:val="100"/>
          <w:kern w:val="2"/>
          <w:sz w:val="44"/>
          <w:szCs w:val="44"/>
          <w:lang w:val="en-US" w:eastAsia="zh-CN" w:bidi="ar-SA"/>
        </w:rPr>
        <w:t>福泉市文化广电和旅游局关于</w:t>
      </w:r>
    </w:p>
    <w:p w14:paraId="4FD106D8">
      <w:pPr>
        <w:keepNext w:val="0"/>
        <w:keepLines w:val="0"/>
        <w:pageBreakBefore w:val="0"/>
        <w:kinsoku/>
        <w:wordWrap/>
        <w:overflowPunct/>
        <w:topLinePunct w:val="0"/>
        <w:autoSpaceDE/>
        <w:autoSpaceDN/>
        <w:bidi w:val="0"/>
        <w:adjustRightInd/>
        <w:snapToGrid/>
        <w:spacing w:before="0" w:beforeAutospacing="0" w:afterAutospacing="0" w:line="576" w:lineRule="exact"/>
        <w:jc w:val="center"/>
        <w:textAlignment w:val="baseline"/>
        <w:rPr>
          <w:rStyle w:val="3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37"/>
          <w:rFonts w:hint="eastAsia" w:ascii="方正小标宋简体" w:hAnsi="方正小标宋简体" w:eastAsia="方正小标宋简体" w:cs="方正小标宋简体"/>
          <w:b w:val="0"/>
          <w:i w:val="0"/>
          <w:caps w:val="0"/>
          <w:spacing w:val="0"/>
          <w:w w:val="100"/>
          <w:kern w:val="2"/>
          <w:sz w:val="44"/>
          <w:szCs w:val="44"/>
          <w:lang w:val="en-US" w:eastAsia="zh-CN" w:bidi="ar-SA"/>
        </w:rPr>
        <w:t>印发《福泉市文化广电和旅游局</w:t>
      </w:r>
      <w:r>
        <w:rPr>
          <w:rStyle w:val="3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2025年</w:t>
      </w:r>
    </w:p>
    <w:p w14:paraId="362D7591">
      <w:pPr>
        <w:keepNext w:val="0"/>
        <w:keepLines w:val="0"/>
        <w:pageBreakBefore w:val="0"/>
        <w:kinsoku/>
        <w:wordWrap/>
        <w:overflowPunct/>
        <w:topLinePunct w:val="0"/>
        <w:autoSpaceDE/>
        <w:autoSpaceDN/>
        <w:bidi w:val="0"/>
        <w:adjustRightInd/>
        <w:snapToGrid/>
        <w:spacing w:before="0" w:beforeAutospacing="0" w:afterAutospacing="0" w:line="576" w:lineRule="exact"/>
        <w:jc w:val="center"/>
        <w:textAlignment w:val="baseline"/>
        <w:rPr>
          <w:rStyle w:val="37"/>
          <w:rFonts w:hint="eastAsia" w:ascii="方正小标宋简体" w:hAnsi="方正小标宋简体" w:eastAsia="方正小标宋简体" w:cs="方正小标宋简体"/>
          <w:b w:val="0"/>
          <w:i w:val="0"/>
          <w:caps w:val="0"/>
          <w:spacing w:val="0"/>
          <w:w w:val="100"/>
          <w:kern w:val="2"/>
          <w:sz w:val="44"/>
          <w:szCs w:val="44"/>
          <w:lang w:val="en-US" w:eastAsia="zh-CN" w:bidi="ar-SA"/>
        </w:rPr>
      </w:pPr>
      <w:r>
        <w:rPr>
          <w:rStyle w:val="37"/>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普法工作计划</w:t>
      </w:r>
      <w:r>
        <w:rPr>
          <w:rStyle w:val="37"/>
          <w:rFonts w:hint="eastAsia" w:ascii="方正小标宋简体" w:hAnsi="方正小标宋简体" w:eastAsia="方正小标宋简体" w:cs="方正小标宋简体"/>
          <w:b w:val="0"/>
          <w:i w:val="0"/>
          <w:caps w:val="0"/>
          <w:spacing w:val="0"/>
          <w:w w:val="100"/>
          <w:kern w:val="2"/>
          <w:sz w:val="44"/>
          <w:szCs w:val="44"/>
          <w:lang w:val="en-US" w:eastAsia="zh-CN" w:bidi="ar-SA"/>
        </w:rPr>
        <w:t>》的通知</w:t>
      </w:r>
    </w:p>
    <w:p w14:paraId="0F3DFC8C">
      <w:pPr>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p>
    <w:p w14:paraId="072D12A7">
      <w:pPr>
        <w:keepNext w:val="0"/>
        <w:keepLines w:val="0"/>
        <w:pageBreakBefore w:val="0"/>
        <w:kinsoku/>
        <w:wordWrap/>
        <w:overflowPunct/>
        <w:topLinePunct w:val="0"/>
        <w:autoSpaceDE/>
        <w:autoSpaceDN/>
        <w:bidi w:val="0"/>
        <w:adjustRightInd/>
        <w:snapToGrid/>
        <w:spacing w:before="0" w:beforeAutospacing="0" w:afterAutospacing="0" w:line="560" w:lineRule="exact"/>
        <w:jc w:val="both"/>
        <w:textAlignment w:val="baseline"/>
        <w:rPr>
          <w:rStyle w:val="37"/>
          <w:rFonts w:ascii="Times New Roman" w:hAnsi="Times New Roman" w:eastAsia="仿宋_GB2312"/>
          <w:b w:val="0"/>
          <w:i w:val="0"/>
          <w:caps w:val="0"/>
          <w:spacing w:val="0"/>
          <w:w w:val="100"/>
          <w:kern w:val="2"/>
          <w:sz w:val="32"/>
          <w:szCs w:val="32"/>
          <w:lang w:val="en-US" w:eastAsia="zh-CN" w:bidi="ar-SA"/>
        </w:rPr>
      </w:pPr>
      <w:r>
        <w:rPr>
          <w:rStyle w:val="37"/>
          <w:rFonts w:ascii="Times New Roman" w:hAnsi="Times New Roman" w:eastAsia="仿宋_GB2312"/>
          <w:b w:val="0"/>
          <w:i w:val="0"/>
          <w:caps w:val="0"/>
          <w:spacing w:val="0"/>
          <w:w w:val="100"/>
          <w:kern w:val="2"/>
          <w:sz w:val="32"/>
          <w:szCs w:val="32"/>
          <w:lang w:val="en-US" w:eastAsia="zh-CN" w:bidi="ar-SA"/>
        </w:rPr>
        <w:t>局属各科室、</w:t>
      </w:r>
      <w:r>
        <w:rPr>
          <w:rStyle w:val="37"/>
          <w:rFonts w:hint="eastAsia" w:ascii="Times New Roman" w:hAnsi="Times New Roman" w:eastAsia="仿宋_GB2312"/>
          <w:b w:val="0"/>
          <w:i w:val="0"/>
          <w:caps w:val="0"/>
          <w:spacing w:val="0"/>
          <w:w w:val="100"/>
          <w:kern w:val="2"/>
          <w:sz w:val="32"/>
          <w:szCs w:val="32"/>
          <w:lang w:val="en-US" w:eastAsia="zh-CN" w:bidi="ar-SA"/>
        </w:rPr>
        <w:t>中心、队、馆</w:t>
      </w:r>
      <w:r>
        <w:rPr>
          <w:rStyle w:val="37"/>
          <w:rFonts w:ascii="Times New Roman" w:hAnsi="Times New Roman" w:eastAsia="仿宋_GB2312"/>
          <w:b w:val="0"/>
          <w:i w:val="0"/>
          <w:caps w:val="0"/>
          <w:spacing w:val="0"/>
          <w:w w:val="100"/>
          <w:kern w:val="2"/>
          <w:sz w:val="32"/>
          <w:szCs w:val="32"/>
          <w:lang w:val="en-US" w:eastAsia="zh-CN" w:bidi="ar-SA"/>
        </w:rPr>
        <w:t>：</w:t>
      </w:r>
    </w:p>
    <w:p w14:paraId="4DDB6D8F">
      <w:pPr>
        <w:keepNext w:val="0"/>
        <w:keepLines w:val="0"/>
        <w:pageBreakBefore w:val="0"/>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r>
        <w:rPr>
          <w:rStyle w:val="37"/>
          <w:rFonts w:ascii="Times New Roman" w:hAnsi="Times New Roman" w:eastAsia="仿宋_GB2312" w:cs="Times New Roman"/>
          <w:b w:val="0"/>
          <w:i w:val="0"/>
          <w:caps w:val="0"/>
          <w:spacing w:val="0"/>
          <w:w w:val="100"/>
          <w:kern w:val="2"/>
          <w:sz w:val="32"/>
          <w:szCs w:val="32"/>
          <w:lang w:val="en-US" w:eastAsia="zh-CN" w:bidi="ar-SA"/>
        </w:rPr>
        <w:t>为</w:t>
      </w:r>
      <w:r>
        <w:rPr>
          <w:rStyle w:val="37"/>
          <w:rFonts w:hint="eastAsia" w:ascii="Times New Roman" w:hAnsi="Times New Roman" w:eastAsia="仿宋_GB2312" w:cs="Times New Roman"/>
          <w:b w:val="0"/>
          <w:i w:val="0"/>
          <w:caps w:val="0"/>
          <w:spacing w:val="0"/>
          <w:w w:val="100"/>
          <w:kern w:val="2"/>
          <w:sz w:val="32"/>
          <w:szCs w:val="32"/>
          <w:lang w:val="en-US" w:eastAsia="zh-CN" w:bidi="ar-SA"/>
        </w:rPr>
        <w:t>深入落实“谁执法谁普法”工作责任制，提高我市文广体旅行业法治意识和依法行政水平，大力弘扬法治精神和法治理念，切实加大文化、体育、广电、旅游等相关法律法规的学习宣传、贯彻落实，增强领导班子和领导干部以及行政执法人员的法治思维和法治水平，增强干部职工的法治意识和法治素养，营造广大群众遵法崇法、知法懂法、学法用法、护法守法的浓厚氛围，加快文旅系统法治化、规范化、科学化、制度化工作体系建设，</w:t>
      </w:r>
      <w:r>
        <w:rPr>
          <w:rStyle w:val="37"/>
          <w:rFonts w:ascii="Times New Roman" w:hAnsi="Times New Roman" w:eastAsia="仿宋_GB2312"/>
          <w:b w:val="0"/>
          <w:i w:val="0"/>
          <w:caps w:val="0"/>
          <w:spacing w:val="0"/>
          <w:w w:val="100"/>
          <w:kern w:val="2"/>
          <w:sz w:val="32"/>
          <w:szCs w:val="32"/>
          <w:lang w:val="en-US" w:eastAsia="zh-CN" w:bidi="ar-SA"/>
        </w:rPr>
        <w:t>按照省、州、市相关文件的精神和要求，现</w:t>
      </w:r>
      <w:r>
        <w:rPr>
          <w:rStyle w:val="37"/>
          <w:rFonts w:ascii="Times New Roman" w:hAnsi="Times New Roman" w:eastAsia="仿宋_GB2312" w:cs="Times New Roman"/>
          <w:b w:val="0"/>
          <w:i w:val="0"/>
          <w:caps w:val="0"/>
          <w:spacing w:val="0"/>
          <w:w w:val="100"/>
          <w:kern w:val="2"/>
          <w:sz w:val="32"/>
          <w:szCs w:val="32"/>
          <w:lang w:val="en-US" w:eastAsia="zh-CN" w:bidi="ar-SA"/>
        </w:rPr>
        <w:t>将《福泉市文化广电和旅游局</w:t>
      </w:r>
      <w:r>
        <w:rPr>
          <w:rStyle w:val="37"/>
          <w:rFonts w:hint="eastAsia" w:ascii="Times New Roman" w:hAnsi="Times New Roman" w:eastAsia="仿宋_GB2312" w:cs="Times New Roman"/>
          <w:b w:val="0"/>
          <w:i w:val="0"/>
          <w:caps w:val="0"/>
          <w:spacing w:val="0"/>
          <w:w w:val="100"/>
          <w:kern w:val="2"/>
          <w:sz w:val="32"/>
          <w:szCs w:val="32"/>
          <w:lang w:val="en-US" w:eastAsia="zh-CN" w:bidi="ar-SA"/>
        </w:rPr>
        <w:t>2025年普法工作计划</w:t>
      </w:r>
      <w:r>
        <w:rPr>
          <w:rStyle w:val="37"/>
          <w:rFonts w:ascii="Times New Roman" w:hAnsi="Times New Roman" w:eastAsia="仿宋_GB2312" w:cs="Times New Roman"/>
          <w:b w:val="0"/>
          <w:i w:val="0"/>
          <w:caps w:val="0"/>
          <w:spacing w:val="0"/>
          <w:w w:val="100"/>
          <w:kern w:val="2"/>
          <w:sz w:val="32"/>
          <w:szCs w:val="32"/>
          <w:lang w:val="en-US" w:eastAsia="zh-CN" w:bidi="ar-SA"/>
        </w:rPr>
        <w:t>》</w:t>
      </w:r>
      <w:r>
        <w:rPr>
          <w:rStyle w:val="37"/>
          <w:rFonts w:ascii="Times New Roman" w:hAnsi="Times New Roman" w:eastAsia="仿宋_GB2312"/>
          <w:b w:val="0"/>
          <w:i w:val="0"/>
          <w:caps w:val="0"/>
          <w:spacing w:val="0"/>
          <w:w w:val="100"/>
          <w:kern w:val="2"/>
          <w:sz w:val="32"/>
          <w:szCs w:val="32"/>
          <w:lang w:val="en-US" w:eastAsia="zh-CN" w:bidi="ar-SA"/>
        </w:rPr>
        <w:t>印发给你们，请认真抓好贯彻落实。</w:t>
      </w:r>
    </w:p>
    <w:p w14:paraId="479AF194">
      <w:pPr>
        <w:keepNext w:val="0"/>
        <w:keepLines w:val="0"/>
        <w:pageBreakBefore w:val="0"/>
        <w:kinsoku/>
        <w:wordWrap/>
        <w:overflowPunct/>
        <w:topLinePunct w:val="0"/>
        <w:autoSpaceDE/>
        <w:autoSpaceDN/>
        <w:bidi w:val="0"/>
        <w:adjustRightInd/>
        <w:snapToGrid/>
        <w:spacing w:before="0" w:beforeAutospacing="0" w:afterAutospacing="0" w:line="560" w:lineRule="exact"/>
        <w:jc w:val="both"/>
        <w:textAlignment w:val="baseline"/>
        <w:rPr>
          <w:rStyle w:val="37"/>
          <w:rFonts w:ascii="Times New Roman" w:hAnsi="Times New Roman" w:eastAsia="仿宋_GB2312"/>
          <w:b w:val="0"/>
          <w:i w:val="0"/>
          <w:caps w:val="0"/>
          <w:spacing w:val="0"/>
          <w:w w:val="100"/>
          <w:kern w:val="2"/>
          <w:sz w:val="32"/>
          <w:szCs w:val="32"/>
          <w:lang w:val="en-US" w:eastAsia="zh-CN" w:bidi="ar-SA"/>
        </w:rPr>
      </w:pPr>
    </w:p>
    <w:p w14:paraId="5501EBC5">
      <w:pPr>
        <w:keepNext w:val="0"/>
        <w:keepLines w:val="0"/>
        <w:pageBreakBefore w:val="0"/>
        <w:kinsoku/>
        <w:wordWrap/>
        <w:overflowPunct/>
        <w:topLinePunct w:val="0"/>
        <w:autoSpaceDE/>
        <w:autoSpaceDN/>
        <w:bidi w:val="0"/>
        <w:adjustRightInd/>
        <w:snapToGrid/>
        <w:spacing w:before="0" w:beforeAutospacing="0" w:afterAutospacing="0" w:line="560" w:lineRule="exact"/>
        <w:ind w:left="1598" w:leftChars="304" w:hanging="96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r>
        <w:rPr>
          <w:rStyle w:val="37"/>
          <w:rFonts w:ascii="Times New Roman" w:hAnsi="Times New Roman" w:eastAsia="仿宋_GB2312"/>
          <w:b w:val="0"/>
          <w:i w:val="0"/>
          <w:caps w:val="0"/>
          <w:spacing w:val="0"/>
          <w:w w:val="100"/>
          <w:kern w:val="2"/>
          <w:sz w:val="32"/>
          <w:szCs w:val="32"/>
          <w:lang w:val="en-US" w:eastAsia="zh-CN" w:bidi="ar-SA"/>
        </w:rPr>
        <w:t>附件：</w:t>
      </w:r>
      <w:r>
        <w:rPr>
          <w:rStyle w:val="37"/>
          <w:rFonts w:ascii="Times New Roman" w:hAnsi="Times New Roman" w:eastAsia="仿宋_GB2312" w:cs="Times New Roman"/>
          <w:b w:val="0"/>
          <w:i w:val="0"/>
          <w:caps w:val="0"/>
          <w:spacing w:val="0"/>
          <w:w w:val="100"/>
          <w:kern w:val="2"/>
          <w:sz w:val="32"/>
          <w:szCs w:val="32"/>
          <w:lang w:val="en-US" w:eastAsia="zh-CN" w:bidi="ar-SA"/>
        </w:rPr>
        <w:t>福泉市文化广电和旅游局</w:t>
      </w:r>
      <w:r>
        <w:rPr>
          <w:rStyle w:val="37"/>
          <w:rFonts w:hint="eastAsia" w:ascii="Times New Roman" w:hAnsi="Times New Roman" w:eastAsia="仿宋_GB2312" w:cs="Times New Roman"/>
          <w:b w:val="0"/>
          <w:i w:val="0"/>
          <w:caps w:val="0"/>
          <w:spacing w:val="0"/>
          <w:w w:val="100"/>
          <w:kern w:val="2"/>
          <w:sz w:val="32"/>
          <w:szCs w:val="32"/>
          <w:lang w:val="en-US" w:eastAsia="zh-CN" w:bidi="ar-SA"/>
        </w:rPr>
        <w:t>2025年普法工作计划</w:t>
      </w:r>
    </w:p>
    <w:p w14:paraId="195A22C4">
      <w:pPr>
        <w:keepNext w:val="0"/>
        <w:keepLines w:val="0"/>
        <w:pageBreakBefore w:val="0"/>
        <w:kinsoku/>
        <w:wordWrap/>
        <w:overflowPunct/>
        <w:topLinePunct w:val="0"/>
        <w:autoSpaceDE/>
        <w:autoSpaceDN/>
        <w:bidi w:val="0"/>
        <w:adjustRightInd/>
        <w:snapToGrid/>
        <w:spacing w:before="0" w:beforeAutospacing="0" w:afterAutospacing="0" w:line="560" w:lineRule="exact"/>
        <w:jc w:val="both"/>
        <w:textAlignment w:val="baseline"/>
        <w:rPr>
          <w:rStyle w:val="37"/>
          <w:rFonts w:ascii="Times New Roman" w:hAnsi="Times New Roman" w:eastAsia="仿宋_GB2312"/>
          <w:b w:val="0"/>
          <w:i w:val="0"/>
          <w:caps w:val="0"/>
          <w:spacing w:val="0"/>
          <w:w w:val="100"/>
          <w:kern w:val="2"/>
          <w:sz w:val="32"/>
          <w:szCs w:val="32"/>
          <w:lang w:val="en-US" w:eastAsia="zh-CN" w:bidi="ar-SA"/>
        </w:rPr>
      </w:pPr>
    </w:p>
    <w:p w14:paraId="4BE1E669">
      <w:pPr>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p>
    <w:p w14:paraId="6EFAB27F">
      <w:pPr>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-4923155</wp:posOffset>
                </wp:positionH>
                <wp:positionV relativeFrom="paragraph">
                  <wp:posOffset>-8063865</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87.65pt;margin-top:-634.95pt;height:1683.8pt;width:1190.6pt;visibility:hidden;z-index:-251657216;v-text-anchor:middle;mso-width-relative:page;mso-height-relative:page;" fillcolor="#FFFFFF" filled="t" stroked="t" coordsize="21600,21600" o:gfxdata="UEsDBAoAAAAAAIdO4kAAAAAAAAAAAAAAAAAEAAAAZHJzL1BLAwQUAAAACACHTuJA21O8B9wAAAAQ&#10;AQAADwAAAGRycy9kb3ducmV2LnhtbE2Py07DMBBF90j8gzVI7Fo7QUlIGqdCkdiAQKLwAXbsPFR7&#10;HMVum/497gp2dzRHd87U+9UactaLnxxySLYMiMbOqQkHDj/fr5tnID4IVMI41Byu2sO+ub+rRaXc&#10;Bb/0+RAGEkvQV4LDGMJcUeq7UVvht27WGHe9W6wIcVwGqhZxieXW0JSxnFoxYbwwilm3o+6Oh5Pl&#10;8BZW+fl+fTFty9xHKftFZL3k/PEhYTsgQa/hD4abflSHJjpJd0LlieGwKYrsKbIxJWlelkBuUM6y&#10;mCSHlJVFAbSp6f9Hml9QSwMEFAAAAAgAh07iQNptYgR3AgAAPAUAAA4AAABkcnMvZTJvRG9jLnht&#10;bK1UTW/bMAy9D9h/EHRfHbtp1wV1iqBBimHFWiAbdiwUWY4F6GuSEqf79XuS3c/tUGDzwSZF+pF8&#10;JHV+cdCK7IUP0pqalkcTSoThtpFmW9Pv31YfzigJkZmGKWtETe9FoBfz9+/OezcTle2saoQnADFh&#10;1ruadjG6WVEE3gnNwpF1wsDYWq9ZhOq3ReNZD3StimoyOS166xvnLRch4HQ5GOmI6N8CaNtWcrG0&#10;fKeFiQOqF4pFlBQ66QKd52zbVvB407ZBRKJqikpjfiMI5E16F/NzNtt65jrJxxTYW1J4VZNm0iDo&#10;I9SSRUZ2Xv4BpSX3Ntg2HnGri6GQzAiqKCevuFl3zIlcC6gO7pH08P9g+df9rSeyqekxJYZpNPzL&#10;1d26a+4qSjrZNCINSaKpd2EG77W79aMWIKaaD63X6YtqyCFTe/9IrThEwnFYnpTV5LQC7RzGqjw+&#10;m1anmf7iCcD5EK+E1SQJNfXoXiaV7a9DRFC4PrikeMEq2aykUlnx282l8mTP0OlVfoZ/levYcPoQ&#10;LgyuGe8FhjKkR6rVx0nKk2G4WwwVRO1AUDBbSpjaghAefQZ/8fcI+08ZpPKWLHQDSIYfRlTLiK1T&#10;Utf0bJKedAw+lMEntWZoRpI2trlHT70dhj04vpKAvWYh3jKP6UZx2P94g1erLCq2o4SOW//rb+fJ&#10;H0MHKyU9tgVs/NwxLyhRnw3G8VM5nQI2ZmV68jE12j+3bJ5bzE5fWrSpxE3jeBaTf1QPYuut/oFr&#10;YpGiwsQMR+yB91G5jMMW46LhYrHIblgpx+K1WTuewNNYGLvYRdvKPD5P7IykYakyi+MFkLb2uZ69&#10;ni6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bU7wH3AAAABABAAAPAAAAAAAAAAEAIAAAACIA&#10;AABkcnMvZG93bnJldi54bWxQSwECFAAUAAAACACHTuJA2m1iBHcCAAA8BQAADgAAAAAAAAABACAA&#10;AAArAQAAZHJzL2Uyb0RvYy54bWxQSwUGAAAAAAYABgBZAQAAFAYAAAAA&#10;">
                <v:fill on="t" opacity="0f" focussize="0,0"/>
                <v:stroke weight="1pt" color="#FFFFFF [2404]" opacity="0f" miterlimit="8" joinstyle="miter"/>
                <v:imagedata o:title=""/>
                <o:lock v:ext="edit" aspectratio="f"/>
              </v:rect>
            </w:pict>
          </mc:Fallback>
        </mc:AlternateContent>
      </w:r>
      <w:r>
        <w:rPr>
          <w:rStyle w:val="37"/>
          <w:rFonts w:ascii="Times New Roman" w:hAnsi="Times New Roman" w:eastAsia="仿宋_GB2312"/>
          <w:b w:val="0"/>
          <w:i w:val="0"/>
          <w:caps w:val="0"/>
          <w:spacing w:val="0"/>
          <w:w w:val="100"/>
          <w:kern w:val="2"/>
          <w:sz w:val="32"/>
          <w:szCs w:val="32"/>
          <w:lang w:val="en-US" w:eastAsia="zh-CN" w:bidi="ar-SA"/>
        </w:rPr>
        <w:t xml:space="preserve">                 福泉市文化广电和旅游局</w:t>
      </w:r>
    </w:p>
    <w:p w14:paraId="646CF350">
      <w:pPr>
        <w:keepNext w:val="0"/>
        <w:keepLines w:val="0"/>
        <w:pageBreakBefore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r>
        <w:rPr>
          <w:rStyle w:val="37"/>
          <w:rFonts w:ascii="Times New Roman" w:hAnsi="Times New Roman" w:eastAsia="仿宋_GB2312"/>
          <w:b w:val="0"/>
          <w:i w:val="0"/>
          <w:caps w:val="0"/>
          <w:spacing w:val="0"/>
          <w:w w:val="100"/>
          <w:kern w:val="2"/>
          <w:sz w:val="32"/>
          <w:szCs w:val="32"/>
          <w:lang w:val="en-US" w:eastAsia="zh-CN" w:bidi="ar-SA"/>
        </w:rPr>
        <w:t xml:space="preserve">                            202</w:t>
      </w:r>
      <w:r>
        <w:rPr>
          <w:rStyle w:val="37"/>
          <w:rFonts w:hint="eastAsia" w:ascii="Times New Roman" w:hAnsi="Times New Roman" w:eastAsia="仿宋_GB2312"/>
          <w:b w:val="0"/>
          <w:i w:val="0"/>
          <w:caps w:val="0"/>
          <w:spacing w:val="0"/>
          <w:w w:val="100"/>
          <w:kern w:val="2"/>
          <w:sz w:val="32"/>
          <w:szCs w:val="32"/>
          <w:lang w:val="en-US" w:eastAsia="zh-CN" w:bidi="ar-SA"/>
        </w:rPr>
        <w:t>5</w:t>
      </w:r>
      <w:r>
        <w:rPr>
          <w:rStyle w:val="37"/>
          <w:rFonts w:ascii="Times New Roman" w:hAnsi="Times New Roman" w:eastAsia="仿宋_GB2312"/>
          <w:b w:val="0"/>
          <w:i w:val="0"/>
          <w:caps w:val="0"/>
          <w:spacing w:val="0"/>
          <w:w w:val="100"/>
          <w:kern w:val="2"/>
          <w:sz w:val="32"/>
          <w:szCs w:val="32"/>
          <w:lang w:val="en-US" w:eastAsia="zh-CN" w:bidi="ar-SA"/>
        </w:rPr>
        <w:t>年</w:t>
      </w:r>
      <w:r>
        <w:rPr>
          <w:rStyle w:val="37"/>
          <w:rFonts w:hint="eastAsia" w:ascii="Times New Roman" w:hAnsi="Times New Roman" w:eastAsia="仿宋_GB2312"/>
          <w:b w:val="0"/>
          <w:i w:val="0"/>
          <w:caps w:val="0"/>
          <w:spacing w:val="0"/>
          <w:w w:val="100"/>
          <w:kern w:val="2"/>
          <w:sz w:val="32"/>
          <w:szCs w:val="32"/>
          <w:lang w:val="en-US" w:eastAsia="zh-CN" w:bidi="ar-SA"/>
        </w:rPr>
        <w:t>2</w:t>
      </w:r>
      <w:r>
        <w:rPr>
          <w:rStyle w:val="37"/>
          <w:rFonts w:ascii="Times New Roman" w:hAnsi="Times New Roman" w:eastAsia="仿宋_GB2312"/>
          <w:b w:val="0"/>
          <w:i w:val="0"/>
          <w:caps w:val="0"/>
          <w:spacing w:val="0"/>
          <w:w w:val="100"/>
          <w:kern w:val="2"/>
          <w:sz w:val="32"/>
          <w:szCs w:val="32"/>
          <w:lang w:val="en-US" w:eastAsia="zh-CN" w:bidi="ar-SA"/>
        </w:rPr>
        <w:t>月</w:t>
      </w:r>
      <w:r>
        <w:rPr>
          <w:rStyle w:val="37"/>
          <w:rFonts w:hint="eastAsia" w:ascii="Times New Roman" w:hAnsi="Times New Roman" w:eastAsia="仿宋_GB2312"/>
          <w:b w:val="0"/>
          <w:i w:val="0"/>
          <w:caps w:val="0"/>
          <w:spacing w:val="0"/>
          <w:w w:val="100"/>
          <w:kern w:val="2"/>
          <w:sz w:val="32"/>
          <w:szCs w:val="32"/>
          <w:lang w:val="en-US" w:eastAsia="zh-CN" w:bidi="ar-SA"/>
        </w:rPr>
        <w:t>27</w:t>
      </w:r>
      <w:r>
        <w:rPr>
          <w:rStyle w:val="37"/>
          <w:rFonts w:ascii="Times New Roman" w:hAnsi="Times New Roman" w:eastAsia="仿宋_GB2312"/>
          <w:b w:val="0"/>
          <w:i w:val="0"/>
          <w:caps w:val="0"/>
          <w:spacing w:val="0"/>
          <w:w w:val="100"/>
          <w:kern w:val="2"/>
          <w:sz w:val="32"/>
          <w:szCs w:val="32"/>
          <w:lang w:val="en-US" w:eastAsia="zh-CN" w:bidi="ar-SA"/>
        </w:rPr>
        <w:t>日</w:t>
      </w:r>
    </w:p>
    <w:p w14:paraId="373881BF">
      <w:pPr>
        <w:pStyle w:val="9"/>
        <w:keepNext w:val="0"/>
        <w:keepLines w:val="0"/>
        <w:pageBreakBefore w:val="0"/>
        <w:kinsoku/>
        <w:wordWrap/>
        <w:overflowPunct/>
        <w:topLinePunct w:val="0"/>
        <w:autoSpaceDE/>
        <w:autoSpaceDN/>
        <w:bidi w:val="0"/>
        <w:adjustRightInd/>
        <w:rPr>
          <w:rFonts w:hint="default"/>
          <w:lang w:val="en-US" w:eastAsia="zh-CN"/>
        </w:rPr>
      </w:pPr>
    </w:p>
    <w:p w14:paraId="54FE7FA3">
      <w:pPr>
        <w:pStyle w:val="9"/>
        <w:keepNext w:val="0"/>
        <w:keepLines w:val="0"/>
        <w:pageBreakBefore w:val="0"/>
        <w:kinsoku/>
        <w:wordWrap/>
        <w:overflowPunct/>
        <w:topLinePunct w:val="0"/>
        <w:autoSpaceDE/>
        <w:autoSpaceDN/>
        <w:bidi w:val="0"/>
        <w:adjustRightInd/>
        <w:rPr>
          <w:rFonts w:hint="default"/>
          <w:lang w:val="en-US" w:eastAsia="zh-CN"/>
        </w:rPr>
      </w:pPr>
    </w:p>
    <w:p w14:paraId="66108D35">
      <w:pPr>
        <w:pStyle w:val="9"/>
        <w:keepNext w:val="0"/>
        <w:keepLines w:val="0"/>
        <w:pageBreakBefore w:val="0"/>
        <w:kinsoku/>
        <w:wordWrap/>
        <w:overflowPunct/>
        <w:topLinePunct w:val="0"/>
        <w:autoSpaceDE/>
        <w:autoSpaceDN/>
        <w:bidi w:val="0"/>
        <w:adjustRightInd/>
        <w:rPr>
          <w:rFonts w:hint="default"/>
          <w:lang w:val="en-US" w:eastAsia="zh-CN"/>
        </w:rPr>
      </w:pPr>
    </w:p>
    <w:p w14:paraId="3D3209D3">
      <w:pPr>
        <w:pStyle w:val="9"/>
        <w:keepNext w:val="0"/>
        <w:keepLines w:val="0"/>
        <w:pageBreakBefore w:val="0"/>
        <w:kinsoku/>
        <w:wordWrap/>
        <w:overflowPunct/>
        <w:topLinePunct w:val="0"/>
        <w:autoSpaceDE/>
        <w:autoSpaceDN/>
        <w:bidi w:val="0"/>
        <w:adjustRightInd/>
        <w:rPr>
          <w:rFonts w:hint="default"/>
          <w:lang w:val="en-US" w:eastAsia="zh-CN"/>
        </w:rPr>
      </w:pPr>
    </w:p>
    <w:p w14:paraId="7D997151">
      <w:pPr>
        <w:pStyle w:val="9"/>
        <w:keepNext w:val="0"/>
        <w:keepLines w:val="0"/>
        <w:pageBreakBefore w:val="0"/>
        <w:kinsoku/>
        <w:wordWrap/>
        <w:overflowPunct/>
        <w:topLinePunct w:val="0"/>
        <w:autoSpaceDE/>
        <w:autoSpaceDN/>
        <w:bidi w:val="0"/>
        <w:adjustRightInd/>
        <w:rPr>
          <w:rFonts w:hint="default"/>
          <w:lang w:val="en-US" w:eastAsia="zh-CN"/>
        </w:rPr>
      </w:pPr>
    </w:p>
    <w:p w14:paraId="21B2DA90">
      <w:pPr>
        <w:pStyle w:val="9"/>
        <w:keepNext w:val="0"/>
        <w:keepLines w:val="0"/>
        <w:pageBreakBefore w:val="0"/>
        <w:kinsoku/>
        <w:wordWrap/>
        <w:overflowPunct/>
        <w:topLinePunct w:val="0"/>
        <w:autoSpaceDE/>
        <w:autoSpaceDN/>
        <w:bidi w:val="0"/>
        <w:adjustRightInd/>
        <w:rPr>
          <w:rFonts w:hint="default"/>
          <w:lang w:val="en-US" w:eastAsia="zh-CN"/>
        </w:rPr>
      </w:pPr>
    </w:p>
    <w:p w14:paraId="201C9B1D">
      <w:pPr>
        <w:pStyle w:val="9"/>
        <w:keepNext w:val="0"/>
        <w:keepLines w:val="0"/>
        <w:pageBreakBefore w:val="0"/>
        <w:kinsoku/>
        <w:wordWrap/>
        <w:overflowPunct/>
        <w:topLinePunct w:val="0"/>
        <w:autoSpaceDE/>
        <w:autoSpaceDN/>
        <w:bidi w:val="0"/>
        <w:adjustRightInd/>
        <w:rPr>
          <w:rFonts w:hint="default"/>
          <w:lang w:val="en-US" w:eastAsia="zh-CN"/>
        </w:rPr>
      </w:pPr>
    </w:p>
    <w:p w14:paraId="67CB8FFB">
      <w:pPr>
        <w:pStyle w:val="9"/>
        <w:keepNext w:val="0"/>
        <w:keepLines w:val="0"/>
        <w:pageBreakBefore w:val="0"/>
        <w:kinsoku/>
        <w:wordWrap/>
        <w:overflowPunct/>
        <w:topLinePunct w:val="0"/>
        <w:autoSpaceDE/>
        <w:autoSpaceDN/>
        <w:bidi w:val="0"/>
        <w:adjustRightInd/>
        <w:rPr>
          <w:rFonts w:hint="default"/>
          <w:lang w:val="en-US" w:eastAsia="zh-CN"/>
        </w:rPr>
      </w:pPr>
    </w:p>
    <w:p w14:paraId="7FCF1104">
      <w:pPr>
        <w:pStyle w:val="9"/>
        <w:keepNext w:val="0"/>
        <w:keepLines w:val="0"/>
        <w:pageBreakBefore w:val="0"/>
        <w:kinsoku/>
        <w:wordWrap/>
        <w:overflowPunct/>
        <w:topLinePunct w:val="0"/>
        <w:autoSpaceDE/>
        <w:autoSpaceDN/>
        <w:bidi w:val="0"/>
        <w:adjustRightInd/>
        <w:rPr>
          <w:rFonts w:hint="default"/>
          <w:lang w:val="en-US" w:eastAsia="zh-CN"/>
        </w:rPr>
      </w:pPr>
    </w:p>
    <w:p w14:paraId="4AFC4C5B">
      <w:pPr>
        <w:pStyle w:val="9"/>
        <w:keepNext w:val="0"/>
        <w:keepLines w:val="0"/>
        <w:pageBreakBefore w:val="0"/>
        <w:kinsoku/>
        <w:wordWrap/>
        <w:overflowPunct/>
        <w:topLinePunct w:val="0"/>
        <w:autoSpaceDE/>
        <w:autoSpaceDN/>
        <w:bidi w:val="0"/>
        <w:adjustRightInd/>
        <w:rPr>
          <w:rFonts w:hint="default"/>
          <w:lang w:val="en-US" w:eastAsia="zh-CN"/>
        </w:rPr>
      </w:pPr>
    </w:p>
    <w:p w14:paraId="4E4214D4">
      <w:pPr>
        <w:pStyle w:val="9"/>
        <w:keepNext w:val="0"/>
        <w:keepLines w:val="0"/>
        <w:pageBreakBefore w:val="0"/>
        <w:kinsoku/>
        <w:wordWrap/>
        <w:overflowPunct/>
        <w:topLinePunct w:val="0"/>
        <w:autoSpaceDE/>
        <w:autoSpaceDN/>
        <w:bidi w:val="0"/>
        <w:adjustRightInd/>
        <w:rPr>
          <w:rFonts w:hint="default"/>
          <w:lang w:val="en-US" w:eastAsia="zh-CN"/>
        </w:rPr>
      </w:pPr>
    </w:p>
    <w:p w14:paraId="259DFEB2">
      <w:pPr>
        <w:pStyle w:val="9"/>
        <w:keepNext w:val="0"/>
        <w:keepLines w:val="0"/>
        <w:pageBreakBefore w:val="0"/>
        <w:kinsoku/>
        <w:wordWrap/>
        <w:overflowPunct/>
        <w:topLinePunct w:val="0"/>
        <w:autoSpaceDE/>
        <w:autoSpaceDN/>
        <w:bidi w:val="0"/>
        <w:adjustRightInd/>
        <w:rPr>
          <w:rFonts w:hint="default"/>
          <w:lang w:val="en-US" w:eastAsia="zh-CN"/>
        </w:rPr>
      </w:pPr>
    </w:p>
    <w:p w14:paraId="03D6F95A">
      <w:pPr>
        <w:pStyle w:val="9"/>
        <w:keepNext w:val="0"/>
        <w:keepLines w:val="0"/>
        <w:pageBreakBefore w:val="0"/>
        <w:kinsoku/>
        <w:wordWrap/>
        <w:overflowPunct/>
        <w:topLinePunct w:val="0"/>
        <w:autoSpaceDE/>
        <w:autoSpaceDN/>
        <w:bidi w:val="0"/>
        <w:adjustRightInd/>
        <w:rPr>
          <w:rFonts w:hint="default"/>
          <w:lang w:val="en-US" w:eastAsia="zh-CN"/>
        </w:rPr>
      </w:pPr>
    </w:p>
    <w:p w14:paraId="6E296768">
      <w:pPr>
        <w:pStyle w:val="9"/>
        <w:keepNext w:val="0"/>
        <w:keepLines w:val="0"/>
        <w:pageBreakBefore w:val="0"/>
        <w:kinsoku/>
        <w:wordWrap/>
        <w:overflowPunct/>
        <w:topLinePunct w:val="0"/>
        <w:autoSpaceDE/>
        <w:autoSpaceDN/>
        <w:bidi w:val="0"/>
        <w:adjustRightInd/>
        <w:rPr>
          <w:rFonts w:hint="default"/>
          <w:lang w:val="en-US" w:eastAsia="zh-CN"/>
        </w:rPr>
      </w:pPr>
    </w:p>
    <w:p w14:paraId="4A17ED9F">
      <w:pPr>
        <w:pStyle w:val="9"/>
        <w:keepNext w:val="0"/>
        <w:keepLines w:val="0"/>
        <w:pageBreakBefore w:val="0"/>
        <w:kinsoku/>
        <w:wordWrap/>
        <w:overflowPunct/>
        <w:topLinePunct w:val="0"/>
        <w:autoSpaceDE/>
        <w:autoSpaceDN/>
        <w:bidi w:val="0"/>
        <w:adjustRightInd/>
        <w:rPr>
          <w:rFonts w:hint="default"/>
          <w:lang w:val="en-US" w:eastAsia="zh-CN"/>
        </w:rPr>
      </w:pPr>
    </w:p>
    <w:p w14:paraId="30D2E285">
      <w:pPr>
        <w:pStyle w:val="9"/>
        <w:keepNext w:val="0"/>
        <w:keepLines w:val="0"/>
        <w:pageBreakBefore w:val="0"/>
        <w:kinsoku/>
        <w:wordWrap/>
        <w:overflowPunct/>
        <w:topLinePunct w:val="0"/>
        <w:autoSpaceDE/>
        <w:autoSpaceDN/>
        <w:bidi w:val="0"/>
        <w:adjustRightInd/>
        <w:rPr>
          <w:rFonts w:hint="default"/>
          <w:lang w:val="en-US" w:eastAsia="zh-CN"/>
        </w:rPr>
      </w:pPr>
    </w:p>
    <w:p w14:paraId="342DEB58">
      <w:pPr>
        <w:pStyle w:val="9"/>
        <w:keepNext w:val="0"/>
        <w:keepLines w:val="0"/>
        <w:pageBreakBefore w:val="0"/>
        <w:kinsoku/>
        <w:wordWrap/>
        <w:overflowPunct/>
        <w:topLinePunct w:val="0"/>
        <w:autoSpaceDE/>
        <w:autoSpaceDN/>
        <w:bidi w:val="0"/>
        <w:adjustRightInd/>
        <w:rPr>
          <w:rFonts w:hint="default"/>
          <w:lang w:val="en-US" w:eastAsia="zh-CN"/>
        </w:rPr>
      </w:pPr>
    </w:p>
    <w:p w14:paraId="794CD108">
      <w:pPr>
        <w:pStyle w:val="9"/>
        <w:keepNext w:val="0"/>
        <w:keepLines w:val="0"/>
        <w:pageBreakBefore w:val="0"/>
        <w:kinsoku/>
        <w:wordWrap/>
        <w:overflowPunct/>
        <w:topLinePunct w:val="0"/>
        <w:autoSpaceDE/>
        <w:autoSpaceDN/>
        <w:bidi w:val="0"/>
        <w:adjustRightInd/>
        <w:rPr>
          <w:rFonts w:hint="default"/>
          <w:lang w:val="en-US" w:eastAsia="zh-CN"/>
        </w:rPr>
      </w:pPr>
    </w:p>
    <w:p w14:paraId="28000985">
      <w:pPr>
        <w:pStyle w:val="9"/>
        <w:keepNext w:val="0"/>
        <w:keepLines w:val="0"/>
        <w:pageBreakBefore w:val="0"/>
        <w:kinsoku/>
        <w:wordWrap/>
        <w:overflowPunct/>
        <w:topLinePunct w:val="0"/>
        <w:autoSpaceDE/>
        <w:autoSpaceDN/>
        <w:bidi w:val="0"/>
        <w:adjustRightInd/>
        <w:jc w:val="both"/>
        <w:rPr>
          <w:rFonts w:hint="default"/>
          <w:lang w:val="en-US" w:eastAsia="zh-CN"/>
        </w:rPr>
      </w:pPr>
    </w:p>
    <w:p w14:paraId="3AC30AC9">
      <w:pPr>
        <w:pStyle w:val="9"/>
        <w:keepNext w:val="0"/>
        <w:keepLines w:val="0"/>
        <w:pageBreakBefore w:val="0"/>
        <w:kinsoku/>
        <w:wordWrap/>
        <w:overflowPunct/>
        <w:topLinePunct w:val="0"/>
        <w:autoSpaceDE/>
        <w:autoSpaceDN/>
        <w:bidi w:val="0"/>
        <w:adjustRightInd/>
        <w:jc w:val="both"/>
        <w:rPr>
          <w:rFonts w:hint="default"/>
          <w:lang w:val="en-US" w:eastAsia="zh-CN"/>
        </w:rPr>
      </w:pPr>
    </w:p>
    <w:p w14:paraId="4AC3984C">
      <w:pPr>
        <w:pStyle w:val="9"/>
        <w:keepNext w:val="0"/>
        <w:keepLines w:val="0"/>
        <w:pageBreakBefore w:val="0"/>
        <w:kinsoku/>
        <w:wordWrap/>
        <w:overflowPunct/>
        <w:topLinePunct w:val="0"/>
        <w:autoSpaceDE/>
        <w:autoSpaceDN/>
        <w:bidi w:val="0"/>
        <w:adjustRightInd/>
        <w:jc w:val="both"/>
        <w:rPr>
          <w:rFonts w:hint="default"/>
          <w:lang w:val="en-US" w:eastAsia="zh-CN"/>
        </w:rPr>
      </w:pPr>
    </w:p>
    <w:p w14:paraId="7566128B">
      <w:pPr>
        <w:pStyle w:val="9"/>
        <w:keepNext w:val="0"/>
        <w:keepLines w:val="0"/>
        <w:pageBreakBefore w:val="0"/>
        <w:kinsoku/>
        <w:wordWrap/>
        <w:overflowPunct/>
        <w:topLinePunct w:val="0"/>
        <w:autoSpaceDE/>
        <w:autoSpaceDN/>
        <w:bidi w:val="0"/>
        <w:adjustRightInd/>
        <w:jc w:val="both"/>
        <w:rPr>
          <w:rFonts w:hint="default"/>
          <w:lang w:val="en-US" w:eastAsia="zh-CN"/>
        </w:rPr>
      </w:pPr>
    </w:p>
    <w:p w14:paraId="1B5D9F71">
      <w:pPr>
        <w:pStyle w:val="9"/>
        <w:keepNext w:val="0"/>
        <w:keepLines w:val="0"/>
        <w:pageBreakBefore w:val="0"/>
        <w:kinsoku/>
        <w:wordWrap/>
        <w:overflowPunct/>
        <w:topLinePunct w:val="0"/>
        <w:autoSpaceDE/>
        <w:autoSpaceDN/>
        <w:bidi w:val="0"/>
        <w:adjustRightInd/>
        <w:jc w:val="both"/>
        <w:rPr>
          <w:rFonts w:hint="default"/>
          <w:lang w:val="en-US" w:eastAsia="zh-CN"/>
        </w:rPr>
      </w:pPr>
    </w:p>
    <w:p w14:paraId="5041216E">
      <w:pPr>
        <w:pStyle w:val="9"/>
        <w:keepNext w:val="0"/>
        <w:keepLines w:val="0"/>
        <w:pageBreakBefore w:val="0"/>
        <w:kinsoku/>
        <w:wordWrap/>
        <w:overflowPunct/>
        <w:topLinePunct w:val="0"/>
        <w:autoSpaceDE/>
        <w:autoSpaceDN/>
        <w:bidi w:val="0"/>
        <w:adjustRightInd/>
        <w:jc w:val="both"/>
        <w:rPr>
          <w:rFonts w:hint="default"/>
          <w:lang w:val="en-US" w:eastAsia="zh-CN"/>
        </w:rPr>
      </w:pPr>
    </w:p>
    <w:p w14:paraId="03B6FBCA">
      <w:pPr>
        <w:pStyle w:val="9"/>
        <w:keepNext w:val="0"/>
        <w:keepLines w:val="0"/>
        <w:pageBreakBefore w:val="0"/>
        <w:kinsoku/>
        <w:wordWrap/>
        <w:overflowPunct/>
        <w:topLinePunct w:val="0"/>
        <w:autoSpaceDE/>
        <w:autoSpaceDN/>
        <w:bidi w:val="0"/>
        <w:adjustRightInd/>
        <w:jc w:val="both"/>
        <w:rPr>
          <w:rFonts w:hint="default"/>
          <w:lang w:val="en-US" w:eastAsia="zh-CN"/>
        </w:rPr>
      </w:pPr>
    </w:p>
    <w:p w14:paraId="634A59CC">
      <w:pPr>
        <w:pStyle w:val="9"/>
        <w:keepNext w:val="0"/>
        <w:keepLines w:val="0"/>
        <w:pageBreakBefore w:val="0"/>
        <w:kinsoku/>
        <w:wordWrap/>
        <w:overflowPunct/>
        <w:topLinePunct w:val="0"/>
        <w:autoSpaceDE/>
        <w:autoSpaceDN/>
        <w:bidi w:val="0"/>
        <w:adjustRightInd/>
        <w:jc w:val="both"/>
        <w:rPr>
          <w:rFonts w:hint="default"/>
          <w:lang w:val="en-US" w:eastAsia="zh-CN"/>
        </w:rPr>
      </w:pPr>
    </w:p>
    <w:p w14:paraId="352E46E8">
      <w:pPr>
        <w:pStyle w:val="9"/>
        <w:keepNext w:val="0"/>
        <w:keepLines w:val="0"/>
        <w:pageBreakBefore w:val="0"/>
        <w:kinsoku/>
        <w:wordWrap/>
        <w:overflowPunct/>
        <w:topLinePunct w:val="0"/>
        <w:autoSpaceDE/>
        <w:autoSpaceDN/>
        <w:bidi w:val="0"/>
        <w:adjustRightInd/>
        <w:jc w:val="both"/>
        <w:rPr>
          <w:rFonts w:hint="default"/>
          <w:lang w:val="en-US" w:eastAsia="zh-CN"/>
        </w:rPr>
      </w:pPr>
    </w:p>
    <w:p w14:paraId="44EF55CA">
      <w:pPr>
        <w:pStyle w:val="9"/>
        <w:keepNext w:val="0"/>
        <w:keepLines w:val="0"/>
        <w:pageBreakBefore w:val="0"/>
        <w:kinsoku/>
        <w:wordWrap/>
        <w:overflowPunct/>
        <w:topLinePunct w:val="0"/>
        <w:autoSpaceDE/>
        <w:autoSpaceDN/>
        <w:bidi w:val="0"/>
        <w:adjustRightInd/>
        <w:jc w:val="both"/>
        <w:rPr>
          <w:rFonts w:hint="default"/>
          <w:lang w:val="en-US" w:eastAsia="zh-CN"/>
        </w:rPr>
      </w:pPr>
    </w:p>
    <w:p w14:paraId="62E77043">
      <w:pPr>
        <w:pStyle w:val="9"/>
        <w:keepNext w:val="0"/>
        <w:keepLines w:val="0"/>
        <w:pageBreakBefore w:val="0"/>
        <w:kinsoku/>
        <w:wordWrap/>
        <w:overflowPunct/>
        <w:topLinePunct w:val="0"/>
        <w:autoSpaceDE/>
        <w:autoSpaceDN/>
        <w:bidi w:val="0"/>
        <w:adjustRightInd/>
        <w:jc w:val="both"/>
        <w:rPr>
          <w:rFonts w:hint="default"/>
          <w:lang w:val="en-US" w:eastAsia="zh-CN"/>
        </w:rPr>
      </w:pPr>
    </w:p>
    <w:p w14:paraId="456AA634">
      <w:pPr>
        <w:pStyle w:val="9"/>
        <w:keepNext w:val="0"/>
        <w:keepLines w:val="0"/>
        <w:pageBreakBefore w:val="0"/>
        <w:kinsoku/>
        <w:wordWrap/>
        <w:overflowPunct/>
        <w:topLinePunct w:val="0"/>
        <w:autoSpaceDE/>
        <w:autoSpaceDN/>
        <w:bidi w:val="0"/>
        <w:adjustRightInd/>
        <w:jc w:val="both"/>
        <w:rPr>
          <w:rFonts w:hint="default"/>
          <w:lang w:val="en-US" w:eastAsia="zh-CN"/>
        </w:rPr>
      </w:pPr>
    </w:p>
    <w:p w14:paraId="460D3477">
      <w:pPr>
        <w:pStyle w:val="9"/>
        <w:keepNext w:val="0"/>
        <w:keepLines w:val="0"/>
        <w:pageBreakBefore w:val="0"/>
        <w:kinsoku/>
        <w:wordWrap/>
        <w:overflowPunct/>
        <w:topLinePunct w:val="0"/>
        <w:autoSpaceDE/>
        <w:autoSpaceDN/>
        <w:bidi w:val="0"/>
        <w:adjustRightInd/>
        <w:jc w:val="both"/>
        <w:rPr>
          <w:rFonts w:hint="default"/>
          <w:lang w:val="en-US" w:eastAsia="zh-CN"/>
        </w:rPr>
      </w:pPr>
    </w:p>
    <w:p w14:paraId="5E903BD7">
      <w:pPr>
        <w:pStyle w:val="9"/>
        <w:keepNext w:val="0"/>
        <w:keepLines w:val="0"/>
        <w:pageBreakBefore w:val="0"/>
        <w:kinsoku/>
        <w:wordWrap/>
        <w:overflowPunct/>
        <w:topLinePunct w:val="0"/>
        <w:autoSpaceDE/>
        <w:autoSpaceDN/>
        <w:bidi w:val="0"/>
        <w:adjustRightInd/>
        <w:jc w:val="both"/>
        <w:rPr>
          <w:rFonts w:hint="default"/>
          <w:lang w:val="en-US" w:eastAsia="zh-CN"/>
        </w:rPr>
      </w:pPr>
    </w:p>
    <w:p w14:paraId="0E75B543">
      <w:pPr>
        <w:pStyle w:val="9"/>
        <w:keepNext w:val="0"/>
        <w:keepLines w:val="0"/>
        <w:pageBreakBefore w:val="0"/>
        <w:kinsoku/>
        <w:wordWrap/>
        <w:overflowPunct/>
        <w:topLinePunct w:val="0"/>
        <w:autoSpaceDE/>
        <w:autoSpaceDN/>
        <w:bidi w:val="0"/>
        <w:adjustRightInd/>
        <w:jc w:val="both"/>
        <w:rPr>
          <w:rFonts w:hint="default"/>
          <w:lang w:val="en-US" w:eastAsia="zh-CN"/>
        </w:rPr>
      </w:pPr>
    </w:p>
    <w:p w14:paraId="11253F88">
      <w:pPr>
        <w:pStyle w:val="9"/>
        <w:keepNext w:val="0"/>
        <w:keepLines w:val="0"/>
        <w:pageBreakBefore w:val="0"/>
        <w:kinsoku/>
        <w:wordWrap/>
        <w:overflowPunct/>
        <w:topLinePunct w:val="0"/>
        <w:autoSpaceDE/>
        <w:autoSpaceDN/>
        <w:bidi w:val="0"/>
        <w:adjustRightInd/>
        <w:jc w:val="both"/>
        <w:rPr>
          <w:rFonts w:hint="default"/>
          <w:lang w:val="en-US" w:eastAsia="zh-CN"/>
        </w:rPr>
      </w:pPr>
    </w:p>
    <w:p w14:paraId="546B9B13">
      <w:pPr>
        <w:pStyle w:val="9"/>
        <w:keepNext w:val="0"/>
        <w:keepLines w:val="0"/>
        <w:pageBreakBefore w:val="0"/>
        <w:kinsoku/>
        <w:wordWrap/>
        <w:overflowPunct/>
        <w:topLinePunct w:val="0"/>
        <w:autoSpaceDE/>
        <w:autoSpaceDN/>
        <w:bidi w:val="0"/>
        <w:adjustRightInd/>
        <w:jc w:val="both"/>
        <w:rPr>
          <w:rFonts w:hint="default"/>
          <w:lang w:val="en-US" w:eastAsia="zh-CN"/>
        </w:rPr>
      </w:pPr>
    </w:p>
    <w:p w14:paraId="75CE5B21">
      <w:pPr>
        <w:pStyle w:val="9"/>
        <w:keepNext w:val="0"/>
        <w:keepLines w:val="0"/>
        <w:pageBreakBefore w:val="0"/>
        <w:kinsoku/>
        <w:wordWrap/>
        <w:overflowPunct/>
        <w:topLinePunct w:val="0"/>
        <w:autoSpaceDE/>
        <w:autoSpaceDN/>
        <w:bidi w:val="0"/>
        <w:adjustRightInd/>
        <w:jc w:val="both"/>
        <w:rPr>
          <w:rFonts w:hint="default"/>
          <w:lang w:val="en-US" w:eastAsia="zh-CN"/>
        </w:rPr>
      </w:pPr>
    </w:p>
    <w:p w14:paraId="4FD4E587">
      <w:pPr>
        <w:pStyle w:val="9"/>
        <w:keepNext w:val="0"/>
        <w:keepLines w:val="0"/>
        <w:pageBreakBefore w:val="0"/>
        <w:kinsoku/>
        <w:wordWrap/>
        <w:overflowPunct/>
        <w:topLinePunct w:val="0"/>
        <w:autoSpaceDE/>
        <w:autoSpaceDN/>
        <w:bidi w:val="0"/>
        <w:adjustRightInd/>
        <w:jc w:val="both"/>
        <w:rPr>
          <w:rFonts w:hint="default"/>
          <w:lang w:val="en-US" w:eastAsia="zh-CN"/>
        </w:rPr>
      </w:pPr>
    </w:p>
    <w:p w14:paraId="42711428">
      <w:pPr>
        <w:pStyle w:val="9"/>
        <w:keepNext w:val="0"/>
        <w:keepLines w:val="0"/>
        <w:pageBreakBefore w:val="0"/>
        <w:kinsoku/>
        <w:wordWrap/>
        <w:overflowPunct/>
        <w:topLinePunct w:val="0"/>
        <w:autoSpaceDE/>
        <w:autoSpaceDN/>
        <w:bidi w:val="0"/>
        <w:adjustRightInd/>
        <w:jc w:val="both"/>
        <w:rPr>
          <w:rFonts w:hint="default"/>
          <w:lang w:val="en-US" w:eastAsia="zh-CN"/>
        </w:rPr>
      </w:pPr>
    </w:p>
    <w:p w14:paraId="4AFB2CC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福泉市文化</w:t>
      </w:r>
      <w:r>
        <w:rPr>
          <w:rFonts w:hint="default" w:ascii="Times New Roman" w:hAnsi="Times New Roman" w:eastAsia="仿宋_GB2312" w:cs="Times New Roman"/>
          <w:sz w:val="28"/>
          <w:szCs w:val="28"/>
          <w:lang w:eastAsia="zh-CN"/>
        </w:rPr>
        <w:t>广电</w:t>
      </w:r>
      <w:r>
        <w:rPr>
          <w:rFonts w:hint="default" w:ascii="Times New Roman" w:hAnsi="Times New Roman" w:eastAsia="仿宋_GB2312" w:cs="Times New Roman"/>
          <w:sz w:val="28"/>
          <w:szCs w:val="28"/>
        </w:rPr>
        <w:t xml:space="preserve">和旅游局办公室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p>
    <w:p w14:paraId="30D486D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pict>
          <v:line id="直接连接符 7" o:spid="_x0000_s1065" o:spt="20" style="position:absolute;left:0pt;margin-left:0.85pt;margin-top:3.45pt;height:0.4pt;width:442.1pt;z-index:251661312;mso-width-relative:page;mso-height-relative:page;" filled="f" stroked="t" coordsize="21600,21600" o:gfxdata="UEsDBAoAAAAAAIdO4kAAAAAAAAAAAAAAAAAEAAAAZHJzL1BLAwQUAAAACACHTuJAnCxJjdQAAAAF&#10;AQAADwAAAGRycy9kb3ducmV2LnhtbE2OzU7DMBCE70i8g7VI3KjTSjQhxOkBVFUgLm2RuG7jJQ7E&#10;6zR2f3h7llO5zWhGM1+1OPteHWmMXWAD00kGirgJtuPWwPt2eVeAignZYh+YDPxQhEV9fVVhacOJ&#10;13TcpFbJCMcSDbiUhlLr2DjyGCdhIJbsM4wek9ix1XbEk4z7Xs+ybK49diwPDgd6ctR8bw7eAD6v&#10;1umjmL3m3Yt7+9ou9ytX7I25vZlmj6ASndOlDH/4gg61MO3CgW1UvfhcigbmD6AkLYp7ETsDeQ66&#10;rvR/+voXUEsDBBQAAAAIAIdO4kAqgdig/QEAAPYDAAAOAAAAZHJzL2Uyb0RvYy54bWytU82O0zAQ&#10;viPxDpbvNGnFtquo6R62LBcElYAHmDpOYsl/8rhN+xK8ABI3OHHkztuwPAZjp5RlufRADs7YM/PN&#10;fJ/Hy5uD0WwvAypnaz6dlJxJK1yjbFfz9+/unl1zhhFsA9pZWfOjRH6zevpkOfhKzlzvdCMDIxCL&#10;1eBr3sfoq6JA0UsDOHFeWnK2LhiItA1d0QQYCN3oYlaW82JwofHBCYlIp+vRyU+I4RJA17ZKyLUT&#10;OyNtHFGD1BCJEvbKI1/lbttWivimbVFGpmtOTGNeqQjZ27QWqyVUXQDfK3FqAS5p4REnA8pS0TPU&#10;GiKwXVD/QBklgkPXxolwphiJZEWIxbR8pM3bHrzMXEhq9GfR8f/Bitf7TWCqqfmCMwuGLvz+47cf&#10;Hz7//P6J1vuvX9giiTR4rCj21m7CaYd+ExLjQxtM+hMXdsjCHs/CykNkgg6v5tPn8wVpLsh3VV5n&#10;3Ys/uT5gfCmdYcmouVY20YYK9q8wUj0K/R2SjrVlA43ubFEmSKAhbOnyyTSeiKDtcjI6rZo7pXVK&#10;wdBtb3Vge0iDkL9Ei4D/CktV1oD9GJdd44j0EpoXtmHx6EkiSy+Dpx6MbDjTkh5SsggQqghKXxJJ&#10;pbVNCTKP6Ylo0nlUNllb1xzpenY+qK4nYaa55+Shccjdn0Y3zdvDPdkPn+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sSY3UAAAABQEAAA8AAAAAAAAAAQAgAAAAIgAAAGRycy9kb3ducmV2Lnht&#10;bFBLAQIUABQAAAAIAIdO4kAqgdig/QEAAPYDAAAOAAAAAAAAAAEAIAAAACMBAABkcnMvZTJvRG9j&#10;LnhtbFBLBQYAAAAABgAGAFkBAACSBQAAAAA=&#10;">
            <v:path arrowok="t"/>
            <v:fill on="f" focussize="0,0"/>
            <v:stroke weight="1pt" joinstyle="round"/>
            <v:imagedata o:title=""/>
            <o:lock v:ext="edit" aspectratio="f"/>
          </v:line>
        </w:pic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发电子公文</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sz w:val="32"/>
          <w:szCs w:val="32"/>
          <w:lang w:val="en-US" w:eastAsia="zh-CN"/>
        </w:rPr>
        <w:t xml:space="preserve"> </w:t>
      </w:r>
    </w:p>
    <w:p w14:paraId="5DFEA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附件</w:t>
      </w:r>
    </w:p>
    <w:p w14:paraId="2F35012F">
      <w:pPr>
        <w:rPr>
          <w:rFonts w:hint="eastAsia"/>
          <w:lang w:val="en-US" w:eastAsia="zh-CN"/>
        </w:rPr>
      </w:pPr>
    </w:p>
    <w:p w14:paraId="1FE26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cs="方正小标宋简体"/>
          <w:b w:val="0"/>
          <w:bCs w:val="0"/>
          <w:i w:val="0"/>
          <w:iCs w:val="0"/>
          <w:caps w:val="0"/>
          <w:color w:val="000000"/>
          <w:spacing w:val="-6"/>
          <w:sz w:val="44"/>
          <w:szCs w:val="44"/>
          <w:lang w:eastAsia="zh-CN"/>
        </w:rPr>
      </w:pPr>
      <w:r>
        <w:rPr>
          <w:rFonts w:hint="eastAsia" w:ascii="方正小标宋简体" w:hAnsi="方正小标宋简体" w:eastAsia="方正小标宋简体" w:cs="方正小标宋简体"/>
          <w:b w:val="0"/>
          <w:bCs w:val="0"/>
          <w:i w:val="0"/>
          <w:iCs w:val="0"/>
          <w:caps w:val="0"/>
          <w:color w:val="000000"/>
          <w:spacing w:val="-6"/>
          <w:sz w:val="44"/>
          <w:szCs w:val="44"/>
          <w:lang w:val="en-US" w:eastAsia="zh-CN"/>
        </w:rPr>
        <w:t>福泉市文化广电和</w:t>
      </w:r>
      <w:r>
        <w:rPr>
          <w:rFonts w:hint="eastAsia" w:ascii="方正小标宋简体" w:hAnsi="方正小标宋简体" w:eastAsia="方正小标宋简体" w:cs="方正小标宋简体"/>
          <w:b w:val="0"/>
          <w:bCs w:val="0"/>
          <w:i w:val="0"/>
          <w:iCs w:val="0"/>
          <w:caps w:val="0"/>
          <w:color w:val="000000"/>
          <w:spacing w:val="-6"/>
          <w:sz w:val="44"/>
          <w:szCs w:val="44"/>
        </w:rPr>
        <w:t>旅游</w:t>
      </w:r>
      <w:r>
        <w:rPr>
          <w:rFonts w:hint="eastAsia" w:ascii="方正小标宋简体" w:hAnsi="方正小标宋简体" w:cs="方正小标宋简体"/>
          <w:b w:val="0"/>
          <w:bCs w:val="0"/>
          <w:i w:val="0"/>
          <w:iCs w:val="0"/>
          <w:caps w:val="0"/>
          <w:color w:val="000000"/>
          <w:spacing w:val="-6"/>
          <w:sz w:val="44"/>
          <w:szCs w:val="44"/>
          <w:lang w:eastAsia="zh-CN"/>
        </w:rPr>
        <w:t>局</w:t>
      </w:r>
    </w:p>
    <w:p w14:paraId="0E8F0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6"/>
          <w:sz w:val="44"/>
          <w:szCs w:val="44"/>
        </w:rPr>
      </w:pPr>
      <w:r>
        <w:rPr>
          <w:rFonts w:hint="eastAsia" w:ascii="方正小标宋简体" w:hAnsi="方正小标宋简体" w:eastAsia="方正小标宋简体" w:cs="方正小标宋简体"/>
          <w:b w:val="0"/>
          <w:bCs w:val="0"/>
          <w:i w:val="0"/>
          <w:iCs w:val="0"/>
          <w:caps w:val="0"/>
          <w:color w:val="000000"/>
          <w:spacing w:val="-6"/>
          <w:sz w:val="44"/>
          <w:szCs w:val="44"/>
        </w:rPr>
        <w:t>202</w:t>
      </w:r>
      <w:r>
        <w:rPr>
          <w:rFonts w:hint="eastAsia" w:ascii="方正小标宋简体" w:hAnsi="方正小标宋简体" w:cs="方正小标宋简体"/>
          <w:b w:val="0"/>
          <w:bCs w:val="0"/>
          <w:i w:val="0"/>
          <w:iCs w:val="0"/>
          <w:caps w:val="0"/>
          <w:color w:val="000000"/>
          <w:spacing w:val="-6"/>
          <w:sz w:val="44"/>
          <w:szCs w:val="44"/>
          <w:lang w:val="en-US" w:eastAsia="zh-CN"/>
        </w:rPr>
        <w:t>5</w:t>
      </w:r>
      <w:r>
        <w:rPr>
          <w:rFonts w:hint="eastAsia" w:ascii="方正小标宋简体" w:hAnsi="方正小标宋简体" w:eastAsia="方正小标宋简体" w:cs="方正小标宋简体"/>
          <w:b w:val="0"/>
          <w:bCs w:val="0"/>
          <w:i w:val="0"/>
          <w:iCs w:val="0"/>
          <w:caps w:val="0"/>
          <w:color w:val="000000"/>
          <w:spacing w:val="-6"/>
          <w:sz w:val="44"/>
          <w:szCs w:val="44"/>
        </w:rPr>
        <w:t>年普法工作计划</w:t>
      </w:r>
    </w:p>
    <w:p w14:paraId="6A081C4E">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p>
    <w:p w14:paraId="68ED32E6">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为深入落实“谁执法谁普法”工作责任制，提高我</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文体旅行业法治意识和依法行政水平，扎实推进“八五”普法工作，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现结合我局实际工作</w:t>
      </w:r>
      <w:r>
        <w:rPr>
          <w:rFonts w:hint="eastAsia" w:ascii="仿宋_GB2312" w:hAnsi="仿宋_GB2312" w:eastAsia="仿宋_GB2312" w:cs="仿宋_GB2312"/>
          <w:i w:val="0"/>
          <w:iCs w:val="0"/>
          <w:caps w:val="0"/>
          <w:color w:val="000000"/>
          <w:spacing w:val="0"/>
          <w:sz w:val="32"/>
          <w:szCs w:val="32"/>
          <w:shd w:val="clear" w:color="auto" w:fill="FFFFFF"/>
        </w:rPr>
        <w:t>，特制定202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rPr>
        <w:t>年普法工作计划。</w:t>
      </w:r>
    </w:p>
    <w:p w14:paraId="215AC650">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一、目标任务</w:t>
      </w:r>
    </w:p>
    <w:p w14:paraId="281C22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3" w:lineRule="atLeast"/>
        <w:ind w:left="0" w:right="0" w:firstLine="420"/>
        <w:jc w:val="both"/>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认真学习贯彻</w:t>
      </w:r>
      <w:bookmarkStart w:id="1" w:name="_GoBack"/>
      <w:bookmarkEnd w:id="1"/>
      <w:r>
        <w:rPr>
          <w:rFonts w:hint="eastAsia" w:ascii="仿宋_GB2312" w:hAnsi="仿宋_GB2312" w:eastAsia="仿宋_GB2312" w:cs="仿宋_GB2312"/>
          <w:i w:val="0"/>
          <w:iCs w:val="0"/>
          <w:caps w:val="0"/>
          <w:color w:val="000000"/>
          <w:spacing w:val="0"/>
          <w:sz w:val="32"/>
          <w:szCs w:val="32"/>
          <w:shd w:val="clear" w:color="auto" w:fill="FFFFFF"/>
          <w:lang w:eastAsia="zh-CN"/>
        </w:rPr>
        <w:t>党的二十大精神</w:t>
      </w:r>
      <w:r>
        <w:rPr>
          <w:rFonts w:hint="eastAsia" w:ascii="仿宋_GB2312" w:hAnsi="仿宋_GB2312" w:eastAsia="仿宋_GB2312" w:cs="仿宋_GB2312"/>
          <w:i w:val="0"/>
          <w:iCs w:val="0"/>
          <w:caps w:val="0"/>
          <w:color w:val="000000"/>
          <w:spacing w:val="0"/>
          <w:sz w:val="32"/>
          <w:szCs w:val="32"/>
          <w:shd w:val="clear" w:color="auto" w:fill="FFFFFF"/>
        </w:rPr>
        <w:t>，以习近平法治思想为指导，突出高质量发展目标，坚持普法宣传与服务中心工作相结合，确保党的二十大精神在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全市文广旅体</w:t>
      </w:r>
      <w:r>
        <w:rPr>
          <w:rFonts w:hint="eastAsia" w:ascii="仿宋_GB2312" w:hAnsi="仿宋_GB2312" w:eastAsia="仿宋_GB2312" w:cs="仿宋_GB2312"/>
          <w:i w:val="0"/>
          <w:iCs w:val="0"/>
          <w:caps w:val="0"/>
          <w:color w:val="000000"/>
          <w:spacing w:val="0"/>
          <w:sz w:val="32"/>
          <w:szCs w:val="32"/>
          <w:shd w:val="clear" w:color="auto" w:fill="FFFFFF"/>
        </w:rPr>
        <w:t>领域落地落实</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lang w:val="en-US" w:eastAsia="zh-CN"/>
        </w:rPr>
        <w:t>深学笃行习近平法治思想，围绕中心、服务大局，</w:t>
      </w:r>
      <w:r>
        <w:rPr>
          <w:rStyle w:val="37"/>
          <w:rFonts w:hint="default" w:ascii="Times New Roman" w:hAnsi="Times New Roman" w:eastAsia="仿宋_GB2312" w:cs="Times New Roman"/>
          <w:sz w:val="32"/>
          <w:szCs w:val="32"/>
        </w:rPr>
        <w:t>自觉运用法治思维和法治方式深化改革、推动发展、化解矛盾、维护稳定</w:t>
      </w:r>
      <w:r>
        <w:rPr>
          <w:rStyle w:val="37"/>
          <w:rFonts w:hint="eastAsia" w:ascii="Times New Roman" w:hAnsi="Times New Roman" w:eastAsia="仿宋_GB2312" w:cs="Times New Roman"/>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rPr>
        <w:t>把法治环境建设作为优化营商环境最突出、最紧迫的任务，充分发挥法治的保障作用，依法平等保护市场主体合法权益，坚持严格规范公正文明执法，坚持普法宣传与开展行政执法相结合</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普法宣传与实施法律服务相结合</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普法宣传与培育法治文化相结合，大力弘扬法治精神和法治理念，切实加大文广旅体游等相关法律法规的学习宣传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和</w:t>
      </w:r>
      <w:r>
        <w:rPr>
          <w:rFonts w:hint="eastAsia" w:ascii="仿宋_GB2312" w:hAnsi="仿宋_GB2312" w:eastAsia="仿宋_GB2312" w:cs="仿宋_GB2312"/>
          <w:i w:val="0"/>
          <w:iCs w:val="0"/>
          <w:caps w:val="0"/>
          <w:color w:val="000000"/>
          <w:spacing w:val="0"/>
          <w:sz w:val="32"/>
          <w:szCs w:val="32"/>
          <w:shd w:val="clear" w:color="auto" w:fill="FFFFFF"/>
        </w:rPr>
        <w:t>贯彻落实</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为推动法治建设作出积极贡献。</w:t>
      </w:r>
    </w:p>
    <w:p w14:paraId="78EBCD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3" w:lineRule="atLeast"/>
        <w:ind w:right="0" w:firstLine="640" w:firstLineChars="20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二、工作内容</w:t>
      </w:r>
    </w:p>
    <w:p w14:paraId="3C1C0C07">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auto" w:fill="FFFFFF"/>
        </w:rPr>
        <w:t>（一）深入学习习近平法治思想</w:t>
      </w:r>
    </w:p>
    <w:p w14:paraId="080CA2C6">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加强理论宣传</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制定学习培训计划，创新方式方法，通过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局党组会、中心组学习会、全局干部职工会</w:t>
      </w:r>
      <w:r>
        <w:rPr>
          <w:rFonts w:hint="eastAsia" w:ascii="仿宋_GB2312" w:hAnsi="仿宋_GB2312" w:eastAsia="仿宋_GB2312" w:cs="仿宋_GB2312"/>
          <w:i w:val="0"/>
          <w:iCs w:val="0"/>
          <w:caps w:val="0"/>
          <w:color w:val="000000"/>
          <w:spacing w:val="0"/>
          <w:sz w:val="32"/>
          <w:szCs w:val="32"/>
          <w:shd w:val="clear" w:color="auto" w:fill="FFFFFF"/>
        </w:rPr>
        <w:t>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方式开展深入学习</w:t>
      </w:r>
      <w:r>
        <w:rPr>
          <w:rFonts w:hint="eastAsia" w:ascii="仿宋_GB2312" w:hAnsi="仿宋_GB2312" w:eastAsia="仿宋_GB2312" w:cs="仿宋_GB2312"/>
          <w:i w:val="0"/>
          <w:iCs w:val="0"/>
          <w:caps w:val="0"/>
          <w:color w:val="000000"/>
          <w:spacing w:val="0"/>
          <w:sz w:val="32"/>
          <w:szCs w:val="32"/>
          <w:shd w:val="clear" w:color="auto" w:fill="FFFFFF"/>
        </w:rPr>
        <w:t>，实现执法队伍学习培训全覆盖；发挥好各类普法阵地的作用，运用各类媒体手段和平台，推动习近平法治思想进企业、进机关、进社区，推动习近平法治思想深入人心。</w:t>
      </w:r>
    </w:p>
    <w:p w14:paraId="10E8D7FB">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auto" w:fill="FFFFFF"/>
        </w:rPr>
        <w:t>（二）深入贯彻相关法律法规</w:t>
      </w:r>
    </w:p>
    <w:p w14:paraId="658B5C96">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.组织宪法宣传活动。在宪法日、宪法宣传周活动期间，持续深入开展宪法宣传教育活动，组织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全局</w:t>
      </w:r>
      <w:r>
        <w:rPr>
          <w:rFonts w:hint="eastAsia" w:ascii="仿宋_GB2312" w:hAnsi="仿宋_GB2312" w:eastAsia="仿宋_GB2312" w:cs="仿宋_GB2312"/>
          <w:i w:val="0"/>
          <w:iCs w:val="0"/>
          <w:caps w:val="0"/>
          <w:color w:val="000000"/>
          <w:spacing w:val="0"/>
          <w:sz w:val="32"/>
          <w:szCs w:val="32"/>
          <w:shd w:val="clear" w:color="auto" w:fill="FFFFFF"/>
        </w:rPr>
        <w:t>干部职工进行宪法法律知识学习。</w:t>
      </w:r>
    </w:p>
    <w:p w14:paraId="457546DC">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组织党内法规宣传活动。结合党史学习教育，学习《中国共产党章程》《中国共产党政法工作条例》《中国共产党纪律处分条例》《中国共产党党组工作条例》《中国共产党廉洁自律准则》等党规党章，教育引导广大党员自觉尊崇、模范执行、坚定捍卫党章党规党纪。</w:t>
      </w:r>
    </w:p>
    <w:p w14:paraId="1EFCCB1A">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.组织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参与法律法规</w:t>
      </w:r>
      <w:r>
        <w:rPr>
          <w:rFonts w:hint="eastAsia" w:ascii="仿宋_GB2312" w:hAnsi="仿宋_GB2312" w:eastAsia="仿宋_GB2312" w:cs="仿宋_GB2312"/>
          <w:i w:val="0"/>
          <w:iCs w:val="0"/>
          <w:caps w:val="0"/>
          <w:color w:val="000000"/>
          <w:spacing w:val="0"/>
          <w:sz w:val="32"/>
          <w:szCs w:val="32"/>
          <w:shd w:val="clear" w:color="auto" w:fill="FFFFFF"/>
        </w:rPr>
        <w:t>宣传活动。以</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4</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26世界知识产权日</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6</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26国际禁毒日</w:t>
      </w:r>
      <w:r>
        <w:rPr>
          <w:rFonts w:hint="eastAsia" w:ascii="仿宋_GB2312" w:hAnsi="仿宋_GB2312" w:eastAsia="仿宋_GB2312" w:cs="仿宋_GB2312"/>
          <w:i w:val="0"/>
          <w:iCs w:val="0"/>
          <w:caps w:val="0"/>
          <w:color w:val="000000"/>
          <w:spacing w:val="0"/>
          <w:sz w:val="32"/>
          <w:szCs w:val="32"/>
          <w:shd w:val="clear" w:color="auto" w:fill="FFFFFF"/>
          <w:lang w:eastAsia="zh-CN"/>
        </w:rPr>
        <w:t>”、“12·4”国家宪法日</w:t>
      </w:r>
      <w:r>
        <w:rPr>
          <w:rFonts w:hint="eastAsia" w:ascii="仿宋_GB2312" w:hAnsi="仿宋_GB2312" w:eastAsia="仿宋_GB2312" w:cs="仿宋_GB2312"/>
          <w:i w:val="0"/>
          <w:iCs w:val="0"/>
          <w:caps w:val="0"/>
          <w:color w:val="000000"/>
          <w:spacing w:val="0"/>
          <w:sz w:val="32"/>
          <w:szCs w:val="32"/>
          <w:shd w:val="clear" w:color="auto" w:fill="FFFFFF"/>
        </w:rPr>
        <w:t>等普法重要节点为契机，以《中华人民共和国文物保护法》《中华人民共和国著作权法》《中华人民共和国旅游法》《娱乐场所管理条例》《互联网上网服务营业场所管理条例》《营业性演出管理条例》《印刷业管理条例》《中华人民共和国公共文化服务保障法》《旅行社条例》及相关配套法规、规章为重点，深入开展普法宣传活动，教育引导文旅系统干部群众主动接受法治宣传教育，提升社会公众对法律的尊崇和信仰。</w:t>
      </w:r>
    </w:p>
    <w:p w14:paraId="181A4D86">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auto" w:fill="FFFFFF"/>
        </w:rPr>
        <w:t>（三）深入开展普法宣传教育活动</w:t>
      </w:r>
    </w:p>
    <w:p w14:paraId="6B8B71F0">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.深入学习《中华人民共和国民法典》，推进民法典集中式普法宣传，推动民法典融入日常生活、融入基层治理、融入法治实践，让民法典走到群众身边、走进群众心里。</w:t>
      </w:r>
    </w:p>
    <w:p w14:paraId="1E815117">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开展凸显文旅特色宣传活动。推动法治文化产品供给侧改革，加强法治文化作品创作、传播推广，挖掘地域法治文化资源，以灵活多样、丰富多彩的文艺展演活动为抓手，组织开展有针对性地群众性法治文化活动，充分借助</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三下乡</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等系列文化惠民活动开展法治影片宣传展映和法治宣讲。</w:t>
      </w:r>
    </w:p>
    <w:p w14:paraId="77C5ED6F">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auto" w:fill="FFFFFF"/>
        </w:rPr>
        <w:t>（四）深入推进普法执法有机融合</w:t>
      </w:r>
    </w:p>
    <w:p w14:paraId="0C25C480">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.坚持以案释法。在查处文化市场违法案件、调处市场纠纷的同时，依照不同对象的法律需求诉求，按照“群众需要什么就普及宣讲什么”要求，采取订单式普法、案例式普法、项目化普法，用群众听</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得懂</w:t>
      </w:r>
      <w:r>
        <w:rPr>
          <w:rFonts w:hint="eastAsia" w:ascii="仿宋_GB2312" w:hAnsi="仿宋_GB2312" w:eastAsia="仿宋_GB2312" w:cs="仿宋_GB2312"/>
          <w:i w:val="0"/>
          <w:iCs w:val="0"/>
          <w:caps w:val="0"/>
          <w:color w:val="000000"/>
          <w:spacing w:val="0"/>
          <w:sz w:val="32"/>
          <w:szCs w:val="32"/>
          <w:shd w:val="clear" w:color="auto" w:fill="FFFFFF"/>
        </w:rPr>
        <w:t>、愿接受、能普及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的方式，</w:t>
      </w:r>
      <w:r>
        <w:rPr>
          <w:rFonts w:hint="eastAsia" w:ascii="仿宋_GB2312" w:hAnsi="仿宋_GB2312" w:eastAsia="仿宋_GB2312" w:cs="仿宋_GB2312"/>
          <w:i w:val="0"/>
          <w:iCs w:val="0"/>
          <w:caps w:val="0"/>
          <w:color w:val="000000"/>
          <w:spacing w:val="0"/>
          <w:sz w:val="32"/>
          <w:szCs w:val="32"/>
          <w:shd w:val="clear" w:color="auto" w:fill="FFFFFF"/>
        </w:rPr>
        <w:t>把普法教育贯穿于事前、事中、事后全过程，让群众在解决问题中学习法律知识，增强当事人对法律的敬畏意识。推动开展旁听庭审活动，不断强化国家工作人员运用法治思维和法治方式开展工作、解决问题、推动发展的能力。</w:t>
      </w:r>
    </w:p>
    <w:p w14:paraId="641C41A0">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坚持法治宣传与执法检查相结合。利用文化旅游市场整治之机，落实“谁执法谁普法”责任制，把法治文化宣传教育工作与日常执法检查相结合，在行政执法检查中开展法治文化宣传教育工作，开展法律法规进营业场所活动。主要宣传：《中华人民共和国著作权法》《中华人民共和国旅游法》《互联网上网服务营业场所管理条例》《营业性演出管理条例》《娱乐场所管理条例》《印刷业管理条例》《出版管理条例》《旅行社条例》</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等</w:t>
      </w:r>
      <w:r>
        <w:rPr>
          <w:rFonts w:hint="eastAsia" w:ascii="仿宋_GB2312" w:hAnsi="仿宋_GB2312" w:eastAsia="仿宋_GB2312" w:cs="仿宋_GB2312"/>
          <w:i w:val="0"/>
          <w:iCs w:val="0"/>
          <w:caps w:val="0"/>
          <w:color w:val="000000"/>
          <w:spacing w:val="0"/>
          <w:sz w:val="32"/>
          <w:szCs w:val="32"/>
          <w:shd w:val="clear" w:color="auto" w:fill="FFFFFF"/>
        </w:rPr>
        <w:t>。</w:t>
      </w:r>
    </w:p>
    <w:p w14:paraId="72967357">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auto" w:fill="FFFFFF"/>
        </w:rPr>
        <w:t>三、组织保障</w:t>
      </w:r>
    </w:p>
    <w:p w14:paraId="63EF9D06">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i w:val="0"/>
          <w:iCs w:val="0"/>
          <w:caps w:val="0"/>
          <w:color w:val="000000"/>
          <w:spacing w:val="0"/>
          <w:sz w:val="32"/>
          <w:szCs w:val="32"/>
          <w:shd w:val="clear" w:color="auto" w:fill="FFFFFF"/>
          <w:lang w:eastAsia="zh-CN"/>
        </w:rPr>
        <w:t>（</w:t>
      </w:r>
      <w:r>
        <w:rPr>
          <w:rFonts w:hint="eastAsia" w:ascii="楷体_GB2312" w:hAnsi="楷体_GB2312" w:eastAsia="楷体_GB2312" w:cs="楷体_GB2312"/>
          <w:i w:val="0"/>
          <w:iCs w:val="0"/>
          <w:caps w:val="0"/>
          <w:color w:val="000000"/>
          <w:spacing w:val="0"/>
          <w:sz w:val="32"/>
          <w:szCs w:val="32"/>
          <w:shd w:val="clear" w:color="auto" w:fill="FFFFFF"/>
          <w:lang w:val="en-US" w:eastAsia="zh-CN"/>
        </w:rPr>
        <w:t>一</w:t>
      </w:r>
      <w:r>
        <w:rPr>
          <w:rFonts w:hint="eastAsia" w:ascii="楷体_GB2312" w:hAnsi="楷体_GB2312" w:eastAsia="楷体_GB2312" w:cs="楷体_GB2312"/>
          <w:i w:val="0"/>
          <w:iCs w:val="0"/>
          <w:caps w:val="0"/>
          <w:color w:val="000000"/>
          <w:spacing w:val="0"/>
          <w:sz w:val="32"/>
          <w:szCs w:val="32"/>
          <w:shd w:val="clear" w:color="auto" w:fill="FFFFFF"/>
          <w:lang w:eastAsia="zh-CN"/>
        </w:rPr>
        <w:t>）</w:t>
      </w:r>
      <w:r>
        <w:rPr>
          <w:rFonts w:hint="eastAsia" w:ascii="楷体_GB2312" w:hAnsi="楷体_GB2312" w:eastAsia="楷体_GB2312" w:cs="楷体_GB2312"/>
          <w:i w:val="0"/>
          <w:iCs w:val="0"/>
          <w:caps w:val="0"/>
          <w:color w:val="000000"/>
          <w:spacing w:val="0"/>
          <w:sz w:val="32"/>
          <w:szCs w:val="32"/>
          <w:shd w:val="clear" w:color="auto" w:fill="FFFFFF"/>
        </w:rPr>
        <w:t>加强领导，精心组织。</w:t>
      </w:r>
      <w:r>
        <w:rPr>
          <w:rFonts w:hint="eastAsia" w:ascii="仿宋_GB2312" w:hAnsi="仿宋_GB2312" w:eastAsia="仿宋_GB2312" w:cs="仿宋_GB2312"/>
          <w:i w:val="0"/>
          <w:iCs w:val="0"/>
          <w:caps w:val="0"/>
          <w:color w:val="000000"/>
          <w:spacing w:val="0"/>
          <w:sz w:val="32"/>
          <w:szCs w:val="32"/>
          <w:shd w:val="clear" w:color="auto" w:fill="FFFFFF"/>
        </w:rPr>
        <w:t>始终坚持统一领导、统一协调的工作机制，把普法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i w:val="0"/>
          <w:iCs w:val="0"/>
          <w:caps w:val="0"/>
          <w:color w:val="000000"/>
          <w:spacing w:val="0"/>
          <w:sz w:val="32"/>
          <w:szCs w:val="32"/>
          <w:shd w:val="clear" w:color="auto" w:fill="FFFFFF"/>
        </w:rPr>
        <w:t>纳入重要议事日程，形成主要领导亲自抓，分管领导具体抓、一级抓一级、逐级抓落实的工作格局。局党组切实加强对普法工作的组织领导和统筹协调；要认真研制普法计划，定期组织学习有关法律、法规和规章，并联系实际积极进行讨论，明确工作举措，加强工作协调；局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科</w:t>
      </w:r>
      <w:r>
        <w:rPr>
          <w:rFonts w:hint="eastAsia" w:ascii="仿宋_GB2312" w:hAnsi="仿宋_GB2312" w:eastAsia="仿宋_GB2312" w:cs="仿宋_GB2312"/>
          <w:i w:val="0"/>
          <w:iCs w:val="0"/>
          <w:caps w:val="0"/>
          <w:color w:val="000000"/>
          <w:spacing w:val="0"/>
          <w:sz w:val="32"/>
          <w:szCs w:val="32"/>
          <w:shd w:val="clear" w:color="auto" w:fill="FFFFFF"/>
        </w:rPr>
        <w:t>室要充分认识开展普法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i w:val="0"/>
          <w:iCs w:val="0"/>
          <w:caps w:val="0"/>
          <w:color w:val="000000"/>
          <w:spacing w:val="0"/>
          <w:sz w:val="32"/>
          <w:szCs w:val="32"/>
          <w:shd w:val="clear" w:color="auto" w:fill="FFFFFF"/>
        </w:rPr>
        <w:t>的重要意义，明确职责分工、相互支持配合，保证年度普法工作顺利开展。</w:t>
      </w:r>
    </w:p>
    <w:p w14:paraId="16E49EFD">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i w:val="0"/>
          <w:iCs w:val="0"/>
          <w:caps w:val="0"/>
          <w:color w:val="000000"/>
          <w:spacing w:val="0"/>
          <w:sz w:val="32"/>
          <w:szCs w:val="32"/>
          <w:shd w:val="clear" w:color="auto" w:fill="FFFFFF"/>
          <w:lang w:eastAsia="zh-CN"/>
        </w:rPr>
        <w:t>（</w:t>
      </w:r>
      <w:r>
        <w:rPr>
          <w:rFonts w:hint="eastAsia" w:ascii="楷体_GB2312" w:hAnsi="楷体_GB2312" w:eastAsia="楷体_GB2312" w:cs="楷体_GB2312"/>
          <w:i w:val="0"/>
          <w:iCs w:val="0"/>
          <w:caps w:val="0"/>
          <w:color w:val="000000"/>
          <w:spacing w:val="0"/>
          <w:sz w:val="32"/>
          <w:szCs w:val="32"/>
          <w:shd w:val="clear" w:color="auto" w:fill="FFFFFF"/>
          <w:lang w:val="en-US" w:eastAsia="zh-CN"/>
        </w:rPr>
        <w:t>二</w:t>
      </w:r>
      <w:r>
        <w:rPr>
          <w:rFonts w:hint="eastAsia" w:ascii="楷体_GB2312" w:hAnsi="楷体_GB2312" w:eastAsia="楷体_GB2312" w:cs="楷体_GB2312"/>
          <w:i w:val="0"/>
          <w:iCs w:val="0"/>
          <w:caps w:val="0"/>
          <w:color w:val="000000"/>
          <w:spacing w:val="0"/>
          <w:sz w:val="32"/>
          <w:szCs w:val="32"/>
          <w:shd w:val="clear" w:color="auto" w:fill="FFFFFF"/>
          <w:lang w:eastAsia="zh-CN"/>
        </w:rPr>
        <w:t>）</w:t>
      </w:r>
      <w:r>
        <w:rPr>
          <w:rFonts w:hint="eastAsia" w:ascii="楷体_GB2312" w:hAnsi="楷体_GB2312" w:eastAsia="楷体_GB2312" w:cs="楷体_GB2312"/>
          <w:i w:val="0"/>
          <w:iCs w:val="0"/>
          <w:caps w:val="0"/>
          <w:color w:val="000000"/>
          <w:spacing w:val="0"/>
          <w:sz w:val="32"/>
          <w:szCs w:val="32"/>
          <w:shd w:val="clear" w:color="auto" w:fill="FFFFFF"/>
        </w:rPr>
        <w:t>结合实际，培育亮点。</w:t>
      </w:r>
      <w:r>
        <w:rPr>
          <w:rFonts w:hint="eastAsia" w:ascii="仿宋_GB2312" w:hAnsi="仿宋_GB2312" w:eastAsia="仿宋_GB2312" w:cs="仿宋_GB2312"/>
          <w:i w:val="0"/>
          <w:iCs w:val="0"/>
          <w:caps w:val="0"/>
          <w:color w:val="000000"/>
          <w:spacing w:val="0"/>
          <w:sz w:val="32"/>
          <w:szCs w:val="32"/>
          <w:shd w:val="clear" w:color="auto" w:fill="FFFFFF"/>
        </w:rPr>
        <w:t>坚持从实际出发，从全面推进法治建设、推动全局文旅事业高质量发展的大局出发，努力推进普法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宣传</w:t>
      </w:r>
      <w:r>
        <w:rPr>
          <w:rFonts w:hint="eastAsia" w:ascii="仿宋_GB2312" w:hAnsi="仿宋_GB2312" w:eastAsia="仿宋_GB2312" w:cs="仿宋_GB2312"/>
          <w:i w:val="0"/>
          <w:iCs w:val="0"/>
          <w:caps w:val="0"/>
          <w:color w:val="000000"/>
          <w:spacing w:val="0"/>
          <w:sz w:val="32"/>
          <w:szCs w:val="32"/>
          <w:shd w:val="clear" w:color="auto" w:fill="FFFFFF"/>
        </w:rPr>
        <w:t>深入基层、深入企业、深入群众，开展法律常识进机关、进企业、进单位的活动，确保普法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i w:val="0"/>
          <w:iCs w:val="0"/>
          <w:caps w:val="0"/>
          <w:color w:val="000000"/>
          <w:spacing w:val="0"/>
          <w:sz w:val="32"/>
          <w:szCs w:val="32"/>
          <w:shd w:val="clear" w:color="auto" w:fill="FFFFFF"/>
        </w:rPr>
        <w:t>取得实效。同时，结合工作实际，增强普法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工作</w:t>
      </w:r>
      <w:r>
        <w:rPr>
          <w:rFonts w:hint="eastAsia" w:ascii="仿宋_GB2312" w:hAnsi="仿宋_GB2312" w:eastAsia="仿宋_GB2312" w:cs="仿宋_GB2312"/>
          <w:i w:val="0"/>
          <w:iCs w:val="0"/>
          <w:caps w:val="0"/>
          <w:color w:val="000000"/>
          <w:spacing w:val="0"/>
          <w:sz w:val="32"/>
          <w:szCs w:val="32"/>
          <w:shd w:val="clear" w:color="auto" w:fill="FFFFFF"/>
        </w:rPr>
        <w:t>的针对性和实效性，着力打造文旅普法宣传工作的特色品牌。</w:t>
      </w:r>
    </w:p>
    <w:p w14:paraId="21F913DD">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楷体_GB2312" w:hAnsi="楷体_GB2312" w:eastAsia="楷体_GB2312" w:cs="楷体_GB2312"/>
          <w:i w:val="0"/>
          <w:iCs w:val="0"/>
          <w:caps w:val="0"/>
          <w:color w:val="000000"/>
          <w:spacing w:val="0"/>
          <w:sz w:val="32"/>
          <w:szCs w:val="32"/>
          <w:shd w:val="clear" w:color="auto" w:fill="FFFFFF"/>
          <w:lang w:val="en-US" w:eastAsia="zh-CN"/>
        </w:rPr>
        <w:t>（三）</w:t>
      </w:r>
      <w:r>
        <w:rPr>
          <w:rFonts w:hint="eastAsia" w:ascii="楷体_GB2312" w:hAnsi="楷体_GB2312" w:eastAsia="楷体_GB2312" w:cs="楷体_GB2312"/>
          <w:i w:val="0"/>
          <w:iCs w:val="0"/>
          <w:caps w:val="0"/>
          <w:color w:val="000000"/>
          <w:spacing w:val="0"/>
          <w:sz w:val="32"/>
          <w:szCs w:val="32"/>
          <w:shd w:val="clear" w:color="auto" w:fill="FFFFFF"/>
        </w:rPr>
        <w:t>落实责任，加强</w:t>
      </w:r>
      <w:r>
        <w:rPr>
          <w:rFonts w:hint="eastAsia" w:ascii="楷体_GB2312" w:hAnsi="楷体_GB2312" w:eastAsia="楷体_GB2312" w:cs="楷体_GB2312"/>
          <w:i w:val="0"/>
          <w:iCs w:val="0"/>
          <w:caps w:val="0"/>
          <w:color w:val="000000"/>
          <w:spacing w:val="0"/>
          <w:sz w:val="32"/>
          <w:szCs w:val="32"/>
          <w:shd w:val="clear" w:color="auto" w:fill="FFFFFF"/>
          <w:lang w:val="en-US" w:eastAsia="zh-CN"/>
        </w:rPr>
        <w:t>督促检查</w:t>
      </w:r>
      <w:r>
        <w:rPr>
          <w:rFonts w:hint="eastAsia" w:ascii="楷体_GB2312" w:hAnsi="楷体_GB2312" w:eastAsia="楷体_GB2312" w:cs="楷体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rPr>
        <w:t>要加强本职责内法律法规宣传教育，要广泛凝聚合力，深入基层，广泛开展与本系统相关的法律法规宣传，引导全民尊法、学法、守法、用法。同时，要加大普法宣传工作计划和普法责任清单的落实情况的督促检查，确保各项工作落到实处。</w:t>
      </w:r>
    </w:p>
    <w:p w14:paraId="01F6ED43">
      <w:pPr>
        <w:keepNext w:val="0"/>
        <w:keepLines w:val="0"/>
        <w:pageBreakBefore w:val="0"/>
        <w:kinsoku/>
        <w:wordWrap/>
        <w:overflowPunct/>
        <w:topLinePunct w:val="0"/>
        <w:autoSpaceDE/>
        <w:autoSpaceDN/>
        <w:bidi w:val="0"/>
        <w:adjustRightInd/>
        <w:snapToGrid/>
        <w:spacing w:before="0" w:beforeAutospacing="0" w:afterAutospacing="0" w:line="560" w:lineRule="exact"/>
        <w:ind w:left="1598" w:leftChars="304" w:hanging="960"/>
        <w:jc w:val="both"/>
        <w:textAlignment w:val="baseline"/>
        <w:rPr>
          <w:rStyle w:val="37"/>
          <w:rFonts w:ascii="Times New Roman" w:hAnsi="Times New Roman" w:eastAsia="仿宋_GB2312"/>
          <w:b w:val="0"/>
          <w:i w:val="0"/>
          <w:caps w:val="0"/>
          <w:spacing w:val="0"/>
          <w:w w:val="100"/>
          <w:kern w:val="2"/>
          <w:sz w:val="32"/>
          <w:szCs w:val="32"/>
          <w:lang w:val="en-US" w:eastAsia="zh-CN" w:bidi="ar-SA"/>
        </w:rPr>
      </w:pPr>
    </w:p>
    <w:p w14:paraId="43965994">
      <w:pPr>
        <w:rPr>
          <w:rFonts w:hint="eastAsia" w:eastAsia="宋体"/>
          <w:lang w:eastAsia="zh-CN"/>
        </w:rPr>
      </w:pPr>
    </w:p>
    <w:p w14:paraId="1B996D0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公文小标宋简">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1C40">
    <w:pPr>
      <w:pStyle w:val="8"/>
    </w:pPr>
    <w:r>
      <w:rPr>
        <w:sz w:val="18"/>
      </w:rP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14:paraId="0F465143">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D76E">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6C9F593-4D68-4983-A375-EE3563778A4C}"/>
    <w:docVar w:name="DocumentName" w:val="福泉市文化广电和旅游局2025年普法工作计划"/>
  </w:docVars>
  <w:rsids>
    <w:rsidRoot w:val="00000000"/>
    <w:rsid w:val="03ED091F"/>
    <w:rsid w:val="04206D55"/>
    <w:rsid w:val="08E33C3B"/>
    <w:rsid w:val="08FF26FB"/>
    <w:rsid w:val="09242161"/>
    <w:rsid w:val="098825F7"/>
    <w:rsid w:val="099D01EC"/>
    <w:rsid w:val="09E02D26"/>
    <w:rsid w:val="0BA26000"/>
    <w:rsid w:val="0D5C620F"/>
    <w:rsid w:val="0EBA21FA"/>
    <w:rsid w:val="0FCB1378"/>
    <w:rsid w:val="10F835A7"/>
    <w:rsid w:val="12BC58FC"/>
    <w:rsid w:val="12C50511"/>
    <w:rsid w:val="1532065F"/>
    <w:rsid w:val="16E27E0C"/>
    <w:rsid w:val="18D71BE1"/>
    <w:rsid w:val="1CF34D9A"/>
    <w:rsid w:val="1D2713BB"/>
    <w:rsid w:val="216B6728"/>
    <w:rsid w:val="24FE78B3"/>
    <w:rsid w:val="25601705"/>
    <w:rsid w:val="26170C2C"/>
    <w:rsid w:val="268F0556"/>
    <w:rsid w:val="28ED2712"/>
    <w:rsid w:val="2F38241D"/>
    <w:rsid w:val="2F75042C"/>
    <w:rsid w:val="327D69E4"/>
    <w:rsid w:val="32DB0F7C"/>
    <w:rsid w:val="341C592D"/>
    <w:rsid w:val="35876DED"/>
    <w:rsid w:val="36333B6F"/>
    <w:rsid w:val="38623586"/>
    <w:rsid w:val="3942038A"/>
    <w:rsid w:val="3C7D5816"/>
    <w:rsid w:val="3FD14A57"/>
    <w:rsid w:val="401E62B4"/>
    <w:rsid w:val="403B1563"/>
    <w:rsid w:val="42F40893"/>
    <w:rsid w:val="436A715B"/>
    <w:rsid w:val="439C2D4E"/>
    <w:rsid w:val="454F1637"/>
    <w:rsid w:val="469073B3"/>
    <w:rsid w:val="47D97D4C"/>
    <w:rsid w:val="4A703D86"/>
    <w:rsid w:val="4B2941E0"/>
    <w:rsid w:val="4EE37702"/>
    <w:rsid w:val="4FBE74F1"/>
    <w:rsid w:val="52EB55D3"/>
    <w:rsid w:val="530874A7"/>
    <w:rsid w:val="53F63BE2"/>
    <w:rsid w:val="58F67FD9"/>
    <w:rsid w:val="594F4501"/>
    <w:rsid w:val="59534E2C"/>
    <w:rsid w:val="6101746C"/>
    <w:rsid w:val="61D94A0C"/>
    <w:rsid w:val="655B7353"/>
    <w:rsid w:val="67E4230B"/>
    <w:rsid w:val="69DA0EE9"/>
    <w:rsid w:val="6C654138"/>
    <w:rsid w:val="6E4A0A40"/>
    <w:rsid w:val="6F1E0678"/>
    <w:rsid w:val="74E861C9"/>
    <w:rsid w:val="777A4144"/>
    <w:rsid w:val="7C6D4277"/>
    <w:rsid w:val="7CF44AB7"/>
    <w:rsid w:val="7E56315E"/>
    <w:rsid w:val="7EF6479F"/>
    <w:rsid w:val="7FAC50B6"/>
    <w:rsid w:val="7FEB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spacing w:before="0" w:beforeAutospacing="0" w:after="0" w:afterAutospacing="0" w:line="560" w:lineRule="exact"/>
      <w:ind w:firstLine="0" w:firstLineChars="0"/>
      <w:jc w:val="center"/>
      <w:outlineLvl w:val="0"/>
    </w:pPr>
    <w:rPr>
      <w:rFonts w:hint="eastAsia" w:ascii="Times New Roman" w:hAnsi="Times New Roman" w:eastAsia="方正小标宋简体" w:cs="方正小标宋简体"/>
      <w:kern w:val="44"/>
      <w:sz w:val="44"/>
      <w:szCs w:val="44"/>
      <w:lang w:bidi="ar"/>
    </w:rPr>
  </w:style>
  <w:style w:type="paragraph" w:styleId="3">
    <w:name w:val="heading 2"/>
    <w:basedOn w:val="1"/>
    <w:next w:val="1"/>
    <w:unhideWhenUsed/>
    <w:qFormat/>
    <w:uiPriority w:val="0"/>
    <w:pPr>
      <w:keepNext/>
      <w:keepLines/>
      <w:spacing w:beforeLines="0" w:beforeAutospacing="0" w:afterLines="0" w:afterAutospacing="0" w:line="560" w:lineRule="exact"/>
      <w:ind w:firstLine="824" w:firstLineChars="200"/>
      <w:outlineLvl w:val="1"/>
    </w:pPr>
    <w:rPr>
      <w:rFonts w:ascii="Arial" w:hAnsi="Arial" w:eastAsia="黑体" w:cs="Times New Roman"/>
      <w:sz w:val="36"/>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99"/>
    <w:pPr>
      <w:ind w:left="200" w:leftChars="200"/>
    </w:pPr>
  </w:style>
  <w:style w:type="paragraph" w:styleId="5">
    <w:name w:val="toa heading"/>
    <w:basedOn w:val="1"/>
    <w:next w:val="1"/>
    <w:qFormat/>
    <w:uiPriority w:val="0"/>
    <w:rPr>
      <w:rFonts w:ascii="Arial" w:hAnsi="Arial" w:eastAsia="宋体" w:cs="Times New Roman"/>
      <w:sz w:val="24"/>
    </w:rPr>
  </w:style>
  <w:style w:type="paragraph" w:styleId="6">
    <w:name w:val="Body Text"/>
    <w:basedOn w:val="1"/>
    <w:link w:val="22"/>
    <w:qFormat/>
    <w:uiPriority w:val="0"/>
    <w:rPr>
      <w:sz w:val="30"/>
    </w:rPr>
  </w:style>
  <w:style w:type="paragraph" w:styleId="7">
    <w:name w:val="Body Text Indent"/>
    <w:basedOn w:val="1"/>
    <w:next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Body Text Indent 3"/>
    <w:basedOn w:val="1"/>
    <w:next w:val="11"/>
    <w:qFormat/>
    <w:uiPriority w:val="0"/>
    <w:pPr>
      <w:spacing w:line="560" w:lineRule="exact"/>
      <w:ind w:firstLine="660"/>
    </w:pPr>
    <w:rPr>
      <w:rFonts w:ascii="仿宋_GB2312" w:eastAsia="仿宋_GB2312" w:cs="仿宋_GB2312"/>
      <w:b/>
      <w:bCs/>
      <w:sz w:val="32"/>
      <w:szCs w:val="32"/>
      <w:lang w:bidi="ar-SA"/>
    </w:rPr>
  </w:style>
  <w:style w:type="paragraph" w:customStyle="1" w:styleId="11">
    <w:name w:val="主题词"/>
    <w:basedOn w:val="1"/>
    <w:qFormat/>
    <w:uiPriority w:val="0"/>
    <w:pPr>
      <w:ind w:left="1246" w:hanging="1246"/>
    </w:pPr>
    <w:rPr>
      <w:rFonts w:eastAsia="公文小标宋简"/>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rFonts w:ascii="Times New Roman" w:hAnsi="Times New Roman" w:eastAsia="宋体" w:cs="Times New Roman"/>
      <w:b/>
      <w:bCs/>
    </w:rPr>
  </w:style>
  <w:style w:type="character" w:styleId="18">
    <w:name w:val="page number"/>
    <w:basedOn w:val="16"/>
    <w:qFormat/>
    <w:uiPriority w:val="99"/>
    <w:rPr>
      <w:rFonts w:ascii="Times New Roman" w:hAnsi="Times New Roman" w:eastAsia="宋体" w:cs="Times New Roman"/>
    </w:rPr>
  </w:style>
  <w:style w:type="character" w:styleId="19">
    <w:name w:val="FollowedHyperlink"/>
    <w:basedOn w:val="16"/>
    <w:qFormat/>
    <w:uiPriority w:val="0"/>
    <w:rPr>
      <w:rFonts w:ascii="Times New Roman" w:hAnsi="Times New Roman" w:eastAsia="宋体" w:cs="Times New Roman"/>
      <w:color w:val="333333"/>
      <w:u w:val="none"/>
    </w:rPr>
  </w:style>
  <w:style w:type="character" w:styleId="20">
    <w:name w:val="Hyperlink"/>
    <w:basedOn w:val="16"/>
    <w:qFormat/>
    <w:uiPriority w:val="0"/>
    <w:rPr>
      <w:rFonts w:ascii="Times New Roman" w:hAnsi="Times New Roman" w:eastAsia="宋体" w:cs="Times New Roman"/>
      <w:color w:val="0000FF"/>
      <w:u w:val="single"/>
    </w:rPr>
  </w:style>
  <w:style w:type="character" w:customStyle="1" w:styleId="21">
    <w:name w:val="标题 1 Char"/>
    <w:link w:val="2"/>
    <w:qFormat/>
    <w:uiPriority w:val="0"/>
    <w:rPr>
      <w:rFonts w:hint="eastAsia" w:ascii="Times New Roman" w:hAnsi="Times New Roman" w:eastAsia="方正小标宋简体" w:cs="方正小标宋简体"/>
      <w:kern w:val="44"/>
      <w:sz w:val="44"/>
      <w:szCs w:val="44"/>
      <w:lang w:bidi="ar"/>
    </w:rPr>
  </w:style>
  <w:style w:type="character" w:customStyle="1" w:styleId="22">
    <w:name w:val="正文文本 Char"/>
    <w:link w:val="6"/>
    <w:qFormat/>
    <w:uiPriority w:val="99"/>
    <w:rPr>
      <w:rFonts w:ascii="Calibri" w:hAnsi="Calibri" w:eastAsia="宋体" w:cs="Times New Roman"/>
      <w:sz w:val="30"/>
    </w:rPr>
  </w:style>
  <w:style w:type="paragraph" w:customStyle="1" w:styleId="23">
    <w:name w:val="标题一"/>
    <w:basedOn w:val="1"/>
    <w:next w:val="1"/>
    <w:qFormat/>
    <w:uiPriority w:val="0"/>
    <w:pPr>
      <w:keepNext/>
      <w:keepLines/>
      <w:spacing w:beforeLines="0" w:afterLines="0" w:line="560" w:lineRule="exact"/>
      <w:outlineLvl w:val="0"/>
    </w:pPr>
    <w:rPr>
      <w:rFonts w:hint="eastAsia" w:ascii="方正小标宋简体" w:hAnsi="方正小标宋简体" w:eastAsia="方正小标宋简体" w:cs="方正小标宋简体"/>
      <w:bCs/>
      <w:kern w:val="44"/>
      <w:sz w:val="44"/>
    </w:rPr>
  </w:style>
  <w:style w:type="paragraph" w:customStyle="1" w:styleId="24">
    <w:name w:val="标题2"/>
    <w:basedOn w:val="3"/>
    <w:next w:val="1"/>
    <w:qFormat/>
    <w:uiPriority w:val="0"/>
    <w:pPr>
      <w:spacing w:line="560" w:lineRule="exact"/>
    </w:pPr>
    <w:rPr>
      <w:rFonts w:hint="eastAsia" w:ascii="黑体" w:hAnsi="黑体" w:cs="黑体"/>
    </w:rPr>
  </w:style>
  <w:style w:type="paragraph" w:customStyle="1" w:styleId="25">
    <w:name w:val="正文-公1"/>
    <w:basedOn w:val="26"/>
    <w:next w:val="9"/>
    <w:qFormat/>
    <w:uiPriority w:val="0"/>
    <w:pPr>
      <w:ind w:firstLine="200" w:firstLineChars="200"/>
    </w:pPr>
    <w:rPr>
      <w:rFonts w:eastAsia="仿宋_GB2312"/>
      <w:color w:val="000000"/>
      <w:sz w:val="30"/>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7">
    <w:name w:val="正文 New New New New New"/>
    <w:next w:val="2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页眉 New"/>
    <w:basedOn w:val="29"/>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正文 New"/>
    <w:qFormat/>
    <w:uiPriority w:val="0"/>
    <w:pPr>
      <w:widowControl w:val="0"/>
      <w:jc w:val="both"/>
    </w:pPr>
    <w:rPr>
      <w:rFonts w:ascii="宋体" w:hAnsi="宋体" w:eastAsia="宋体" w:cs="Times New Roman"/>
      <w:kern w:val="2"/>
      <w:sz w:val="32"/>
      <w:szCs w:val="32"/>
      <w:lang w:val="en-US" w:eastAsia="zh-CN" w:bidi="ar-SA"/>
    </w:rPr>
  </w:style>
  <w:style w:type="paragraph" w:customStyle="1" w:styleId="30">
    <w:name w:val="index 61"/>
    <w:basedOn w:val="1"/>
    <w:next w:val="1"/>
    <w:qFormat/>
    <w:uiPriority w:val="0"/>
    <w:pPr>
      <w:ind w:left="1000" w:leftChars="1000"/>
    </w:pPr>
    <w:rPr>
      <w:rFonts w:ascii="Times New Roman" w:hAnsi="Times New Roman" w:eastAsia="宋体" w:cs="Times New Roman"/>
    </w:rPr>
  </w:style>
  <w:style w:type="paragraph" w:customStyle="1" w:styleId="31">
    <w:name w:val="无间隔1"/>
    <w:basedOn w:val="1"/>
    <w:qFormat/>
    <w:uiPriority w:val="1"/>
    <w:rPr>
      <w:szCs w:val="32"/>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ca-21"/>
    <w:basedOn w:val="16"/>
    <w:qFormat/>
    <w:uiPriority w:val="0"/>
    <w:rPr>
      <w:rFonts w:hint="eastAsia" w:ascii="仿宋_GB2312" w:hAnsi="Times New Roman" w:eastAsia="仿宋_GB2312" w:cs="Times New Roman"/>
      <w:sz w:val="32"/>
      <w:szCs w:val="32"/>
    </w:rPr>
  </w:style>
  <w:style w:type="paragraph" w:customStyle="1" w:styleId="34">
    <w:name w:val="table of authorities"/>
    <w:basedOn w:val="35"/>
    <w:next w:val="1"/>
    <w:qFormat/>
    <w:uiPriority w:val="0"/>
    <w:pPr>
      <w:ind w:left="420" w:leftChars="200"/>
    </w:pPr>
  </w:style>
  <w:style w:type="paragraph" w:customStyle="1" w:styleId="35">
    <w:name w:val="正文 New New New New New New New New New New New New New"/>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table of authorities1"/>
    <w:basedOn w:val="35"/>
    <w:next w:val="1"/>
    <w:qFormat/>
    <w:uiPriority w:val="0"/>
    <w:pPr>
      <w:ind w:left="420" w:leftChars="200"/>
    </w:pPr>
  </w:style>
  <w:style w:type="character" w:customStyle="1" w:styleId="37">
    <w:name w:val="NormalCharacter"/>
    <w:link w:val="38"/>
    <w:qFormat/>
    <w:uiPriority w:val="0"/>
    <w:rPr>
      <w:rFonts w:ascii="Calibri" w:hAnsi="Calibri" w:eastAsia="宋体" w:cs="Times New Roman"/>
      <w:kern w:val="0"/>
      <w:sz w:val="20"/>
      <w:szCs w:val="22"/>
    </w:rPr>
  </w:style>
  <w:style w:type="paragraph" w:customStyle="1" w:styleId="38">
    <w:name w:val="UserStyle_1"/>
    <w:basedOn w:val="1"/>
    <w:link w:val="37"/>
    <w:qFormat/>
    <w:uiPriority w:val="0"/>
    <w:pPr>
      <w:textAlignment w:val="baseline"/>
    </w:pPr>
    <w:rPr>
      <w:kern w:val="0"/>
      <w:sz w:val="20"/>
      <w:szCs w:val="20"/>
    </w:rPr>
  </w:style>
  <w:style w:type="paragraph" w:customStyle="1" w:styleId="39">
    <w:name w:val="UserStyle_29"/>
    <w:basedOn w:val="40"/>
    <w:link w:val="37"/>
    <w:qFormat/>
    <w:uiPriority w:val="0"/>
    <w:pPr>
      <w:spacing w:line="360" w:lineRule="auto"/>
    </w:pPr>
    <w:rPr>
      <w:rFonts w:ascii="Calibri" w:hAnsi="Calibri"/>
      <w:kern w:val="0"/>
      <w:sz w:val="20"/>
      <w:szCs w:val="22"/>
    </w:rPr>
  </w:style>
  <w:style w:type="paragraph" w:customStyle="1" w:styleId="40">
    <w:name w:val="UserStyle_3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1">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2">
    <w:name w:val="PageNumber"/>
    <w:basedOn w:val="37"/>
    <w:qFormat/>
    <w:uiPriority w:val="0"/>
    <w:rPr>
      <w:szCs w:val="32"/>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9"/>
    <customShpInfo spid="_x0000_s1033"/>
    <customShpInfo spid="_x0000_s1037"/>
    <customShpInfo spid="_x0000_s1061"/>
    <customShpInfo spid="_x0000_s1064"/>
    <customShpInfo spid="_x0000_s1026" textRotate="1"/>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2489</Words>
  <Characters>2525</Characters>
  <Lines>0</Lines>
  <Paragraphs>0</Paragraphs>
  <TotalTime>15</TotalTime>
  <ScaleCrop>false</ScaleCrop>
  <LinksUpToDate>false</LinksUpToDate>
  <CharactersWithSpaces>2647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2025-02-27T08:38:00Z</dcterms:created>
  <dc:creator>波波仙森</dc:creator>
  <cp:lastModifiedBy>WPS_1467004819</cp:lastModifiedBy>
  <dcterms:modified xsi:type="dcterms:W3CDTF">2025-03-05T02:20:20Z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7DA63D183AA14928A640C197A5D9054E_13</vt:lpwstr>
  </property>
  <property fmtid="{D5CDD505-2E9C-101B-9397-08002B2CF9AE}" pid="4" name="KSOTemplateDocerSaveRecord">
    <vt:lpwstr>eyJoZGlkIjoiY2EyZWYxYWFmMzUyMTgzN2NlODlmNGU2NWY4NmY2MTkiLCJ1c2VySWQiOiIyMjYwMjIzMDcifQ==</vt:lpwstr>
  </property>
</Properties>
</file>